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977D" w14:textId="64462866" w:rsidR="00EF00BE" w:rsidRDefault="00EF00BE" w:rsidP="00D76EE4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Rotary Club of Lake Forest Park</w:t>
      </w:r>
    </w:p>
    <w:p w14:paraId="01C2F157" w14:textId="6A8A8486" w:rsidR="00EF00BE" w:rsidRDefault="00EF00BE" w:rsidP="00EF00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November 18, 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4:00 pm</w:t>
      </w:r>
    </w:p>
    <w:p w14:paraId="42AEB6D0" w14:textId="77777777" w:rsidR="00EF00BE" w:rsidRDefault="00EF00BE" w:rsidP="00EF00BE">
      <w:pPr>
        <w:rPr>
          <w:b/>
          <w:bCs/>
          <w:sz w:val="24"/>
          <w:szCs w:val="24"/>
        </w:rPr>
      </w:pPr>
    </w:p>
    <w:p w14:paraId="00D66CB1" w14:textId="3668474E" w:rsidR="00EF00BE" w:rsidRDefault="00EF00BE" w:rsidP="00EF00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Present: </w:t>
      </w:r>
      <w:r>
        <w:rPr>
          <w:sz w:val="24"/>
          <w:szCs w:val="24"/>
        </w:rPr>
        <w:t>Charlie Webber, Mark Phillips, Darlene Zulauf, Mary St</w:t>
      </w:r>
      <w:r w:rsidR="000F4762">
        <w:rPr>
          <w:sz w:val="24"/>
          <w:szCs w:val="24"/>
        </w:rPr>
        <w:t>ark</w:t>
      </w:r>
      <w:r w:rsidR="0094123F">
        <w:rPr>
          <w:sz w:val="24"/>
          <w:szCs w:val="24"/>
        </w:rPr>
        <w:t>e</w:t>
      </w:r>
      <w:r>
        <w:rPr>
          <w:sz w:val="24"/>
          <w:szCs w:val="24"/>
        </w:rPr>
        <w:t>baum, Heidi Shepherd, Terry Smith, Linda Holman, Karen Edwardsen</w:t>
      </w:r>
    </w:p>
    <w:p w14:paraId="6EC6768F" w14:textId="144C4CA0" w:rsidR="00EF00BE" w:rsidRDefault="00EF00BE" w:rsidP="00EF00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Last Month’s Minutes: </w:t>
      </w:r>
      <w:r>
        <w:rPr>
          <w:sz w:val="24"/>
          <w:szCs w:val="24"/>
        </w:rPr>
        <w:t>Approved and seconded by Mark and Linda.</w:t>
      </w:r>
    </w:p>
    <w:p w14:paraId="5FEF18B6" w14:textId="4C0E6386" w:rsidR="00EF00BE" w:rsidRDefault="00EF00BE" w:rsidP="00EF00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>Mark shared that we have a balance of $7,413.92. In January, we will look at the invested CD and the budget.</w:t>
      </w:r>
    </w:p>
    <w:p w14:paraId="00BB5CB3" w14:textId="0BC4E9CD" w:rsidR="00EF00BE" w:rsidRDefault="00EF00BE" w:rsidP="00EF00BE">
      <w:pPr>
        <w:rPr>
          <w:sz w:val="24"/>
          <w:szCs w:val="24"/>
        </w:rPr>
      </w:pPr>
      <w:r>
        <w:rPr>
          <w:sz w:val="24"/>
          <w:szCs w:val="24"/>
        </w:rPr>
        <w:t>The tax return is paid and up-to-date in recording with the Secretary of State’s office. Filings are completed next month.</w:t>
      </w:r>
    </w:p>
    <w:p w14:paraId="61E352A5" w14:textId="4F05B445" w:rsidR="00EF00BE" w:rsidRDefault="00EF00BE" w:rsidP="00EF00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Reports</w:t>
      </w:r>
    </w:p>
    <w:p w14:paraId="1C5E6118" w14:textId="2E04BC6B" w:rsidR="00EF00BE" w:rsidRDefault="00EF00BE" w:rsidP="00EF00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Education/Vocation: </w:t>
      </w:r>
      <w:r w:rsidR="00372BAF">
        <w:rPr>
          <w:sz w:val="24"/>
          <w:szCs w:val="24"/>
        </w:rPr>
        <w:t>Jill said there were no requests to date. She will send out a reminder. The Shorecrest Scholarship</w:t>
      </w:r>
      <w:r w:rsidR="00CD6732">
        <w:rPr>
          <w:sz w:val="24"/>
          <w:szCs w:val="24"/>
        </w:rPr>
        <w:t xml:space="preserve">s for seniors </w:t>
      </w:r>
      <w:r w:rsidR="0061748B">
        <w:rPr>
          <w:sz w:val="24"/>
          <w:szCs w:val="24"/>
        </w:rPr>
        <w:t xml:space="preserve">will begin organizing </w:t>
      </w:r>
      <w:r w:rsidR="00372BAF">
        <w:rPr>
          <w:sz w:val="24"/>
          <w:szCs w:val="24"/>
        </w:rPr>
        <w:t xml:space="preserve">in January. </w:t>
      </w:r>
    </w:p>
    <w:p w14:paraId="6B7EB541" w14:textId="267AAF84" w:rsidR="00372BAF" w:rsidRDefault="00372BAF" w:rsidP="00EF00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International: </w:t>
      </w:r>
      <w:r>
        <w:rPr>
          <w:sz w:val="24"/>
          <w:szCs w:val="24"/>
        </w:rPr>
        <w:t>Mary shared that the West African Global Grant vocational school is funded. Some of the funding has been donated from the Shoreline Rotary.</w:t>
      </w:r>
    </w:p>
    <w:p w14:paraId="2872216B" w14:textId="578F4B9B" w:rsidR="00372BAF" w:rsidRDefault="00372BAF" w:rsidP="00EF00BE">
      <w:pPr>
        <w:rPr>
          <w:sz w:val="24"/>
          <w:szCs w:val="24"/>
        </w:rPr>
      </w:pPr>
      <w:r>
        <w:rPr>
          <w:sz w:val="24"/>
          <w:szCs w:val="24"/>
        </w:rPr>
        <w:t>There was a meeting regarding providing portable drinking fountains in the basements of schools in Ukraine. Mary thought this might be a wonderful focus point in the auction for fundraising.</w:t>
      </w:r>
    </w:p>
    <w:p w14:paraId="544844F9" w14:textId="5E8AE888" w:rsidR="00372BAF" w:rsidRDefault="00372BAF" w:rsidP="00EF00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Membership:</w:t>
      </w:r>
      <w:r>
        <w:rPr>
          <w:sz w:val="24"/>
          <w:szCs w:val="24"/>
        </w:rPr>
        <w:t xml:space="preserve"> The Board recommended by Heidi to accept Greg Van as a member of our club. Seconded by Linda.</w:t>
      </w:r>
      <w:r w:rsidR="00AD0D23">
        <w:rPr>
          <w:sz w:val="24"/>
          <w:szCs w:val="24"/>
        </w:rPr>
        <w:t xml:space="preserve"> </w:t>
      </w:r>
      <w:r w:rsidR="00352FD6">
        <w:rPr>
          <w:sz w:val="24"/>
          <w:szCs w:val="24"/>
        </w:rPr>
        <w:t xml:space="preserve">He will be inducted on </w:t>
      </w:r>
      <w:r w:rsidR="00ED308D">
        <w:rPr>
          <w:sz w:val="24"/>
          <w:szCs w:val="24"/>
        </w:rPr>
        <w:t>December 18</w:t>
      </w:r>
      <w:r w:rsidR="00ED308D" w:rsidRPr="00ED308D">
        <w:rPr>
          <w:sz w:val="24"/>
          <w:szCs w:val="24"/>
          <w:vertAlign w:val="superscript"/>
        </w:rPr>
        <w:t>th</w:t>
      </w:r>
      <w:r w:rsidR="00ED308D">
        <w:rPr>
          <w:sz w:val="24"/>
          <w:szCs w:val="24"/>
        </w:rPr>
        <w:t>. Karen will order his badge.</w:t>
      </w:r>
    </w:p>
    <w:p w14:paraId="44AE6BDD" w14:textId="06B64DB0" w:rsidR="008D675A" w:rsidRDefault="00372BAF" w:rsidP="00EF00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Environmental: </w:t>
      </w:r>
      <w:r w:rsidR="00EA0052">
        <w:rPr>
          <w:sz w:val="24"/>
          <w:szCs w:val="24"/>
        </w:rPr>
        <w:t>Linda informed us that the city arborist</w:t>
      </w:r>
      <w:r w:rsidR="00E90B80">
        <w:rPr>
          <w:sz w:val="24"/>
          <w:szCs w:val="24"/>
        </w:rPr>
        <w:t xml:space="preserve"> has been pruning</w:t>
      </w:r>
      <w:r w:rsidR="00DD76BA">
        <w:rPr>
          <w:sz w:val="24"/>
          <w:szCs w:val="24"/>
        </w:rPr>
        <w:t xml:space="preserve"> the edge</w:t>
      </w:r>
      <w:r w:rsidR="005C2B04">
        <w:rPr>
          <w:sz w:val="24"/>
          <w:szCs w:val="24"/>
        </w:rPr>
        <w:t>s</w:t>
      </w:r>
      <w:r w:rsidR="00DD76BA">
        <w:rPr>
          <w:sz w:val="24"/>
          <w:szCs w:val="24"/>
        </w:rPr>
        <w:t xml:space="preserve"> of Animal Acres Park. Twenty-four people showed up for planting</w:t>
      </w:r>
      <w:r w:rsidR="00C44CCF">
        <w:rPr>
          <w:sz w:val="24"/>
          <w:szCs w:val="24"/>
        </w:rPr>
        <w:t xml:space="preserve"> recently</w:t>
      </w:r>
      <w:r w:rsidR="0005196F">
        <w:rPr>
          <w:sz w:val="24"/>
          <w:szCs w:val="24"/>
        </w:rPr>
        <w:t>. The area</w:t>
      </w:r>
      <w:r w:rsidR="008D675A">
        <w:rPr>
          <w:sz w:val="24"/>
          <w:szCs w:val="24"/>
        </w:rPr>
        <w:t xml:space="preserve"> is “done” for the winter. </w:t>
      </w:r>
      <w:r w:rsidR="001B410C">
        <w:rPr>
          <w:sz w:val="24"/>
          <w:szCs w:val="24"/>
        </w:rPr>
        <w:t>The garden will be decorated on December 7</w:t>
      </w:r>
      <w:r w:rsidR="001B410C" w:rsidRPr="001B410C">
        <w:rPr>
          <w:sz w:val="24"/>
          <w:szCs w:val="24"/>
          <w:vertAlign w:val="superscript"/>
        </w:rPr>
        <w:t>th</w:t>
      </w:r>
      <w:r w:rsidR="001B410C">
        <w:rPr>
          <w:sz w:val="24"/>
          <w:szCs w:val="24"/>
        </w:rPr>
        <w:t xml:space="preserve"> at 1:00.</w:t>
      </w:r>
    </w:p>
    <w:p w14:paraId="023DC58A" w14:textId="19B1A4A1" w:rsidR="001B410C" w:rsidRDefault="001B410C" w:rsidP="00EF00BE">
      <w:pPr>
        <w:rPr>
          <w:sz w:val="24"/>
          <w:szCs w:val="24"/>
        </w:rPr>
      </w:pPr>
      <w:r>
        <w:rPr>
          <w:sz w:val="24"/>
          <w:szCs w:val="24"/>
        </w:rPr>
        <w:t>Goals for this next year are:</w:t>
      </w:r>
      <w:r w:rsidR="00040684">
        <w:rPr>
          <w:sz w:val="24"/>
          <w:szCs w:val="24"/>
        </w:rPr>
        <w:t xml:space="preserve"> Climate; clean water; recycling; pollination.</w:t>
      </w:r>
    </w:p>
    <w:p w14:paraId="4D07DA37" w14:textId="66DA9941" w:rsidR="00A95052" w:rsidRDefault="009D64F9" w:rsidP="00EF00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Community Service: </w:t>
      </w:r>
      <w:r>
        <w:rPr>
          <w:sz w:val="24"/>
          <w:szCs w:val="24"/>
        </w:rPr>
        <w:t>Darlene shared that</w:t>
      </w:r>
      <w:r w:rsidR="007877A5">
        <w:rPr>
          <w:sz w:val="24"/>
          <w:szCs w:val="24"/>
        </w:rPr>
        <w:t xml:space="preserve"> most </w:t>
      </w:r>
      <w:r w:rsidR="00C80E7C">
        <w:rPr>
          <w:sz w:val="24"/>
          <w:szCs w:val="24"/>
        </w:rPr>
        <w:t>designated funding has been spent. She is looking into organizing the Community Forum in February or March.</w:t>
      </w:r>
    </w:p>
    <w:p w14:paraId="1B790B9B" w14:textId="10A3908C" w:rsidR="00C80E7C" w:rsidRDefault="00715C75" w:rsidP="00EF00BE">
      <w:pPr>
        <w:rPr>
          <w:sz w:val="24"/>
          <w:szCs w:val="24"/>
        </w:rPr>
      </w:pPr>
      <w:r>
        <w:rPr>
          <w:sz w:val="24"/>
          <w:szCs w:val="24"/>
        </w:rPr>
        <w:t>Heidi</w:t>
      </w:r>
      <w:r w:rsidR="00906AB6">
        <w:rPr>
          <w:sz w:val="24"/>
          <w:szCs w:val="24"/>
        </w:rPr>
        <w:t xml:space="preserve"> informed us that North Helpline’s safe was broken into</w:t>
      </w:r>
      <w:r w:rsidR="00C5588C">
        <w:rPr>
          <w:sz w:val="24"/>
          <w:szCs w:val="24"/>
        </w:rPr>
        <w:t>, which was full of gift cards and cash. She is</w:t>
      </w:r>
      <w:r w:rsidR="005C2B04">
        <w:rPr>
          <w:sz w:val="24"/>
          <w:szCs w:val="24"/>
        </w:rPr>
        <w:t xml:space="preserve"> not</w:t>
      </w:r>
      <w:r w:rsidR="00C5588C">
        <w:rPr>
          <w:sz w:val="24"/>
          <w:szCs w:val="24"/>
        </w:rPr>
        <w:t xml:space="preserve"> sure of the current situation, but knows that they </w:t>
      </w:r>
      <w:r w:rsidR="0096002D">
        <w:rPr>
          <w:sz w:val="24"/>
          <w:szCs w:val="24"/>
        </w:rPr>
        <w:t>will receive</w:t>
      </w:r>
      <w:r w:rsidR="00C5588C">
        <w:rPr>
          <w:sz w:val="24"/>
          <w:szCs w:val="24"/>
        </w:rPr>
        <w:t xml:space="preserve"> Sharing Tree gift cards and </w:t>
      </w:r>
      <w:r w:rsidR="009C0F47">
        <w:rPr>
          <w:sz w:val="24"/>
          <w:szCs w:val="24"/>
        </w:rPr>
        <w:t>are</w:t>
      </w:r>
      <w:r w:rsidR="008245FD">
        <w:rPr>
          <w:sz w:val="24"/>
          <w:szCs w:val="24"/>
        </w:rPr>
        <w:t xml:space="preserve"> also </w:t>
      </w:r>
      <w:r w:rsidR="00C5588C">
        <w:rPr>
          <w:sz w:val="24"/>
          <w:szCs w:val="24"/>
        </w:rPr>
        <w:t>receiving</w:t>
      </w:r>
      <w:r w:rsidR="008245FD">
        <w:rPr>
          <w:sz w:val="24"/>
          <w:szCs w:val="24"/>
        </w:rPr>
        <w:t xml:space="preserve"> Hunger Strike </w:t>
      </w:r>
      <w:r w:rsidR="00C5588C">
        <w:rPr>
          <w:sz w:val="24"/>
          <w:szCs w:val="24"/>
        </w:rPr>
        <w:t>mon</w:t>
      </w:r>
      <w:r w:rsidR="00653D2D">
        <w:rPr>
          <w:sz w:val="24"/>
          <w:szCs w:val="24"/>
        </w:rPr>
        <w:t xml:space="preserve">ey. </w:t>
      </w:r>
    </w:p>
    <w:p w14:paraId="6BD7E478" w14:textId="17469AE4" w:rsidR="00A05B51" w:rsidRDefault="00A05B51" w:rsidP="00EF00BE">
      <w:pPr>
        <w:rPr>
          <w:sz w:val="24"/>
          <w:szCs w:val="24"/>
        </w:rPr>
      </w:pPr>
      <w:r>
        <w:rPr>
          <w:sz w:val="24"/>
          <w:szCs w:val="24"/>
        </w:rPr>
        <w:t xml:space="preserve">Regarding King County gifts to our club, the Board voted to distribute the funding </w:t>
      </w:r>
      <w:r w:rsidR="001E2079">
        <w:rPr>
          <w:sz w:val="24"/>
          <w:szCs w:val="24"/>
        </w:rPr>
        <w:t>three</w:t>
      </w:r>
      <w:r>
        <w:rPr>
          <w:sz w:val="24"/>
          <w:szCs w:val="24"/>
        </w:rPr>
        <w:t xml:space="preserve"> ways</w:t>
      </w:r>
      <w:r w:rsidR="008154DA">
        <w:rPr>
          <w:sz w:val="24"/>
          <w:szCs w:val="24"/>
        </w:rPr>
        <w:t xml:space="preserve">: Hunger Intervention; North Helpline; </w:t>
      </w:r>
      <w:r w:rsidR="001E2079">
        <w:rPr>
          <w:sz w:val="24"/>
          <w:szCs w:val="24"/>
        </w:rPr>
        <w:t>Vision House</w:t>
      </w:r>
      <w:r w:rsidR="000B45E8">
        <w:rPr>
          <w:sz w:val="24"/>
          <w:szCs w:val="24"/>
        </w:rPr>
        <w:t>. Allison will disperse the funding and Charlie will write a letter to the county regarding where the donation was spent.</w:t>
      </w:r>
    </w:p>
    <w:p w14:paraId="47AA46B2" w14:textId="036F9284" w:rsidR="00402802" w:rsidRDefault="00E660BD" w:rsidP="00EF00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Youth Services: </w:t>
      </w:r>
    </w:p>
    <w:p w14:paraId="17F37E9B" w14:textId="3BA6808C" w:rsidR="00E660BD" w:rsidRDefault="00556464" w:rsidP="00EF00BE">
      <w:pPr>
        <w:rPr>
          <w:sz w:val="24"/>
          <w:szCs w:val="24"/>
        </w:rPr>
      </w:pPr>
      <w:r>
        <w:rPr>
          <w:sz w:val="24"/>
          <w:szCs w:val="24"/>
        </w:rPr>
        <w:t xml:space="preserve">Heidi </w:t>
      </w:r>
      <w:r w:rsidR="00731B78">
        <w:rPr>
          <w:sz w:val="24"/>
          <w:szCs w:val="24"/>
        </w:rPr>
        <w:t xml:space="preserve">shared there has been a request from Vision House regarding a Diversion Program. She is also </w:t>
      </w:r>
      <w:r w:rsidR="00EC395B">
        <w:rPr>
          <w:sz w:val="24"/>
          <w:szCs w:val="24"/>
        </w:rPr>
        <w:t xml:space="preserve">researching the possibility of donating funds to Canopy Scholars, which </w:t>
      </w:r>
      <w:r w:rsidR="00AD2CD2">
        <w:rPr>
          <w:sz w:val="24"/>
          <w:szCs w:val="24"/>
        </w:rPr>
        <w:t>serves</w:t>
      </w:r>
      <w:r w:rsidR="00EF2094">
        <w:rPr>
          <w:sz w:val="24"/>
          <w:szCs w:val="24"/>
        </w:rPr>
        <w:t xml:space="preserve"> </w:t>
      </w:r>
      <w:r w:rsidR="00EC395B">
        <w:rPr>
          <w:sz w:val="24"/>
          <w:szCs w:val="24"/>
        </w:rPr>
        <w:t>Title I School</w:t>
      </w:r>
      <w:r w:rsidR="00EF2094">
        <w:rPr>
          <w:sz w:val="24"/>
          <w:szCs w:val="24"/>
        </w:rPr>
        <w:t>s.</w:t>
      </w:r>
    </w:p>
    <w:p w14:paraId="33AAEA14" w14:textId="0F554257" w:rsidR="00EF2094" w:rsidRDefault="00EF2094" w:rsidP="00EF00BE">
      <w:pPr>
        <w:rPr>
          <w:sz w:val="24"/>
          <w:szCs w:val="24"/>
        </w:rPr>
      </w:pPr>
      <w:r>
        <w:rPr>
          <w:sz w:val="24"/>
          <w:szCs w:val="24"/>
        </w:rPr>
        <w:t>Interact is busy with Polio Night, Hunger Strike,</w:t>
      </w:r>
      <w:r w:rsidR="007734F0">
        <w:rPr>
          <w:sz w:val="24"/>
          <w:szCs w:val="24"/>
        </w:rPr>
        <w:t xml:space="preserve"> Leadership Training, and Service Projects.  Jacqui is </w:t>
      </w:r>
      <w:r w:rsidR="00AD2CD2">
        <w:rPr>
          <w:sz w:val="24"/>
          <w:szCs w:val="24"/>
        </w:rPr>
        <w:t>thankful</w:t>
      </w:r>
      <w:r w:rsidR="007734F0">
        <w:rPr>
          <w:sz w:val="24"/>
          <w:szCs w:val="24"/>
        </w:rPr>
        <w:t xml:space="preserve"> of</w:t>
      </w:r>
      <w:r w:rsidR="00B5483C">
        <w:rPr>
          <w:sz w:val="24"/>
          <w:szCs w:val="24"/>
        </w:rPr>
        <w:t xml:space="preserve"> having no Rotary Dues, in appreciation of being the Interact Advisor.</w:t>
      </w:r>
    </w:p>
    <w:p w14:paraId="71A6CC9F" w14:textId="030BD3A7" w:rsidR="00B5483C" w:rsidRDefault="00B5483C" w:rsidP="00EF00BE">
      <w:pPr>
        <w:rPr>
          <w:sz w:val="24"/>
          <w:szCs w:val="24"/>
        </w:rPr>
      </w:pPr>
      <w:r w:rsidRPr="00B5483C">
        <w:rPr>
          <w:b/>
          <w:bCs/>
          <w:sz w:val="24"/>
          <w:szCs w:val="24"/>
        </w:rPr>
        <w:t xml:space="preserve">New Business: </w:t>
      </w:r>
      <w:r w:rsidR="00647B97">
        <w:rPr>
          <w:sz w:val="24"/>
          <w:szCs w:val="24"/>
        </w:rPr>
        <w:t>Charlie will begin looking for a replacement for Eldon. February 5</w:t>
      </w:r>
      <w:r w:rsidR="00647B97" w:rsidRPr="00647B97">
        <w:rPr>
          <w:sz w:val="24"/>
          <w:szCs w:val="24"/>
          <w:vertAlign w:val="superscript"/>
        </w:rPr>
        <w:t>th</w:t>
      </w:r>
      <w:r w:rsidR="00647B97">
        <w:rPr>
          <w:sz w:val="24"/>
          <w:szCs w:val="24"/>
        </w:rPr>
        <w:t xml:space="preserve"> will be his last breakfast</w:t>
      </w:r>
      <w:r w:rsidR="00B4517F">
        <w:rPr>
          <w:sz w:val="24"/>
          <w:szCs w:val="24"/>
        </w:rPr>
        <w:t xml:space="preserve">. He will reach out to our members to </w:t>
      </w:r>
      <w:proofErr w:type="spellStart"/>
      <w:r w:rsidR="00B4517F">
        <w:rPr>
          <w:sz w:val="24"/>
          <w:szCs w:val="24"/>
        </w:rPr>
        <w:t>for</w:t>
      </w:r>
      <w:proofErr w:type="spellEnd"/>
      <w:r w:rsidR="00B4517F">
        <w:rPr>
          <w:sz w:val="24"/>
          <w:szCs w:val="24"/>
        </w:rPr>
        <w:t xml:space="preserve"> a committee to plan the future of Rotary breakfasts.</w:t>
      </w:r>
    </w:p>
    <w:p w14:paraId="4BAD9B1D" w14:textId="186E960A" w:rsidR="00B4517F" w:rsidRDefault="00B4517F" w:rsidP="00EF00BE">
      <w:pPr>
        <w:rPr>
          <w:sz w:val="24"/>
          <w:szCs w:val="24"/>
        </w:rPr>
      </w:pPr>
      <w:r>
        <w:rPr>
          <w:sz w:val="24"/>
          <w:szCs w:val="24"/>
        </w:rPr>
        <w:t>The meeting adjourned at 5:12.</w:t>
      </w:r>
    </w:p>
    <w:p w14:paraId="1ECE6A78" w14:textId="77777777" w:rsidR="00B4517F" w:rsidRDefault="00B4517F" w:rsidP="00EF00BE">
      <w:pPr>
        <w:rPr>
          <w:sz w:val="24"/>
          <w:szCs w:val="24"/>
        </w:rPr>
      </w:pPr>
    </w:p>
    <w:p w14:paraId="30E66A28" w14:textId="301A9076" w:rsidR="00B4517F" w:rsidRDefault="00B4517F" w:rsidP="00EF00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will be no December meeting.</w:t>
      </w:r>
    </w:p>
    <w:p w14:paraId="4A5FD9B2" w14:textId="77777777" w:rsidR="00B4517F" w:rsidRDefault="00B4517F" w:rsidP="00EF00BE">
      <w:pPr>
        <w:rPr>
          <w:b/>
          <w:bCs/>
          <w:sz w:val="24"/>
          <w:szCs w:val="24"/>
        </w:rPr>
      </w:pPr>
    </w:p>
    <w:p w14:paraId="6474A571" w14:textId="08BA608C" w:rsidR="00B4517F" w:rsidRDefault="00B4517F" w:rsidP="00EF00BE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09034F0E" w14:textId="7936D349" w:rsidR="00B4517F" w:rsidRDefault="00B4517F" w:rsidP="00EF00BE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14CE94A1" w14:textId="330C44D9" w:rsidR="00B4517F" w:rsidRPr="00B4517F" w:rsidRDefault="00B4517F" w:rsidP="00EF00BE">
      <w:pPr>
        <w:rPr>
          <w:sz w:val="24"/>
          <w:szCs w:val="24"/>
        </w:rPr>
      </w:pPr>
      <w:r>
        <w:rPr>
          <w:sz w:val="24"/>
          <w:szCs w:val="24"/>
        </w:rPr>
        <w:t>Club Secretary</w:t>
      </w:r>
    </w:p>
    <w:sectPr w:rsidR="00B4517F" w:rsidRPr="00B45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E"/>
    <w:rsid w:val="00040684"/>
    <w:rsid w:val="00041673"/>
    <w:rsid w:val="0005196F"/>
    <w:rsid w:val="0007418C"/>
    <w:rsid w:val="000B45E8"/>
    <w:rsid w:val="000F4762"/>
    <w:rsid w:val="001B410C"/>
    <w:rsid w:val="001E2079"/>
    <w:rsid w:val="002C5089"/>
    <w:rsid w:val="00352FD6"/>
    <w:rsid w:val="00372BAF"/>
    <w:rsid w:val="00402802"/>
    <w:rsid w:val="0055462A"/>
    <w:rsid w:val="00556464"/>
    <w:rsid w:val="005C2B04"/>
    <w:rsid w:val="0061748B"/>
    <w:rsid w:val="00647B97"/>
    <w:rsid w:val="00653D2D"/>
    <w:rsid w:val="00715C75"/>
    <w:rsid w:val="00731B78"/>
    <w:rsid w:val="00742B48"/>
    <w:rsid w:val="007734F0"/>
    <w:rsid w:val="007877A5"/>
    <w:rsid w:val="008154DA"/>
    <w:rsid w:val="008245FD"/>
    <w:rsid w:val="008D675A"/>
    <w:rsid w:val="00906AB6"/>
    <w:rsid w:val="0094123F"/>
    <w:rsid w:val="0096002D"/>
    <w:rsid w:val="009C0F47"/>
    <w:rsid w:val="009D64F9"/>
    <w:rsid w:val="00A05B51"/>
    <w:rsid w:val="00A95052"/>
    <w:rsid w:val="00AD0D23"/>
    <w:rsid w:val="00AD2CD2"/>
    <w:rsid w:val="00B4517F"/>
    <w:rsid w:val="00B5483C"/>
    <w:rsid w:val="00C44CCF"/>
    <w:rsid w:val="00C5588C"/>
    <w:rsid w:val="00C80E7C"/>
    <w:rsid w:val="00CD6732"/>
    <w:rsid w:val="00D63F68"/>
    <w:rsid w:val="00D76EE4"/>
    <w:rsid w:val="00DC2DFF"/>
    <w:rsid w:val="00DD76BA"/>
    <w:rsid w:val="00E660BD"/>
    <w:rsid w:val="00E81B77"/>
    <w:rsid w:val="00E90B80"/>
    <w:rsid w:val="00EA0052"/>
    <w:rsid w:val="00EC395B"/>
    <w:rsid w:val="00ED308D"/>
    <w:rsid w:val="00EF00BE"/>
    <w:rsid w:val="00E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73D6"/>
  <w15:chartTrackingRefBased/>
  <w15:docId w15:val="{0C17623A-F449-49B6-94E5-E4378285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49</cp:revision>
  <dcterms:created xsi:type="dcterms:W3CDTF">2024-12-06T18:53:00Z</dcterms:created>
  <dcterms:modified xsi:type="dcterms:W3CDTF">2025-03-28T18:31:00Z</dcterms:modified>
</cp:coreProperties>
</file>