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1FBD" w14:textId="018374FD" w:rsidR="00E00843" w:rsidRDefault="00E00843" w:rsidP="00E008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Club of Lake Forest Park</w:t>
      </w:r>
    </w:p>
    <w:p w14:paraId="46CF59D9" w14:textId="41C0E04A" w:rsidR="00E00843" w:rsidRDefault="00E00843" w:rsidP="00E008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 w:rsidR="00366ADE">
        <w:rPr>
          <w:b/>
          <w:bCs/>
          <w:sz w:val="28"/>
          <w:szCs w:val="28"/>
        </w:rPr>
        <w:t xml:space="preserve">       </w:t>
      </w:r>
      <w:r w:rsidR="00366ADE">
        <w:rPr>
          <w:b/>
          <w:bCs/>
          <w:sz w:val="28"/>
          <w:szCs w:val="28"/>
        </w:rPr>
        <w:tab/>
      </w:r>
      <w:r w:rsidR="00366ADE">
        <w:rPr>
          <w:b/>
          <w:bCs/>
          <w:sz w:val="28"/>
          <w:szCs w:val="28"/>
        </w:rPr>
        <w:tab/>
      </w:r>
      <w:r w:rsidR="00131DE2">
        <w:rPr>
          <w:b/>
          <w:bCs/>
          <w:sz w:val="28"/>
          <w:szCs w:val="28"/>
        </w:rPr>
        <w:t>March 2</w:t>
      </w:r>
      <w:r w:rsidR="007F596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 202</w:t>
      </w:r>
      <w:r w:rsidR="00865E1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ab/>
      </w:r>
      <w:r w:rsidR="00865E1A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4:00 pm</w:t>
      </w:r>
    </w:p>
    <w:p w14:paraId="09074276" w14:textId="687EF32E" w:rsidR="00E00843" w:rsidRDefault="00C8204D" w:rsidP="00E00843">
      <w:r>
        <w:rPr>
          <w:b/>
          <w:bCs/>
        </w:rPr>
        <w:t xml:space="preserve">Club Board </w:t>
      </w:r>
      <w:r w:rsidR="00E00843">
        <w:rPr>
          <w:b/>
          <w:bCs/>
        </w:rPr>
        <w:t xml:space="preserve">Members Present: </w:t>
      </w:r>
      <w:r w:rsidR="00E00843">
        <w:t xml:space="preserve">Charlie Webber, </w:t>
      </w:r>
      <w:r w:rsidR="006D5F9D">
        <w:t xml:space="preserve">Terry Smith, </w:t>
      </w:r>
      <w:r w:rsidR="00911E0F">
        <w:t>Mark Phillips</w:t>
      </w:r>
      <w:r w:rsidR="00225F26">
        <w:t>,</w:t>
      </w:r>
      <w:r w:rsidR="00911E0F">
        <w:t xml:space="preserve"> </w:t>
      </w:r>
      <w:r w:rsidR="00575C40">
        <w:t xml:space="preserve">Dennis </w:t>
      </w:r>
      <w:proofErr w:type="gramStart"/>
      <w:r w:rsidR="00575C40">
        <w:t xml:space="preserve">Day,  </w:t>
      </w:r>
      <w:r w:rsidR="00573487">
        <w:t>Heidi</w:t>
      </w:r>
      <w:proofErr w:type="gramEnd"/>
      <w:r w:rsidR="00573487">
        <w:t xml:space="preserve"> Shepherd, </w:t>
      </w:r>
      <w:r w:rsidR="007834B2">
        <w:t>Mary Sta</w:t>
      </w:r>
      <w:r w:rsidR="00D27311">
        <w:t>rkebaum</w:t>
      </w:r>
      <w:r w:rsidR="007834B2">
        <w:t xml:space="preserve">, </w:t>
      </w:r>
      <w:r w:rsidR="00C4734D">
        <w:t xml:space="preserve">Ed Sterner, </w:t>
      </w:r>
      <w:r w:rsidR="007808A1">
        <w:t>Karen Edwardsen</w:t>
      </w:r>
    </w:p>
    <w:p w14:paraId="5CDC6BEA" w14:textId="3392D659" w:rsidR="00E00843" w:rsidRDefault="00E00843" w:rsidP="00E00843">
      <w:r>
        <w:rPr>
          <w:b/>
          <w:bCs/>
        </w:rPr>
        <w:t xml:space="preserve">Rotarians Present: </w:t>
      </w:r>
      <w:r w:rsidR="00225F26">
        <w:t>Allison Reagan</w:t>
      </w:r>
      <w:r>
        <w:t>, Ed Pearson</w:t>
      </w:r>
      <w:r w:rsidR="00225F26">
        <w:t>, Paul McMurry</w:t>
      </w:r>
      <w:r w:rsidR="00615A45">
        <w:t xml:space="preserve">, David </w:t>
      </w:r>
    </w:p>
    <w:p w14:paraId="646A337C" w14:textId="1A1B9E62" w:rsidR="00E00843" w:rsidRDefault="00E00843" w:rsidP="00E00843">
      <w:r>
        <w:rPr>
          <w:b/>
          <w:bCs/>
        </w:rPr>
        <w:t xml:space="preserve">Last Month’s Minutes: </w:t>
      </w:r>
      <w:r>
        <w:t>Approved by the Board</w:t>
      </w:r>
      <w:r w:rsidR="00DF2C71">
        <w:t>. Moved and seconded by Heidi and Mark.</w:t>
      </w:r>
    </w:p>
    <w:p w14:paraId="668CF19D" w14:textId="172ED4B6" w:rsidR="00E00843" w:rsidRDefault="00E00843" w:rsidP="00E00843">
      <w:r>
        <w:rPr>
          <w:b/>
          <w:bCs/>
        </w:rPr>
        <w:t>Treasurer’s Report:</w:t>
      </w:r>
      <w:r w:rsidR="00C375CF">
        <w:t xml:space="preserve"> </w:t>
      </w:r>
      <w:r w:rsidR="00093C2E">
        <w:t>Mark stated that we have $5,878.00</w:t>
      </w:r>
      <w:r w:rsidR="00A006D7">
        <w:t xml:space="preserve"> in the bank with an $8,000 CD. Three members have not paid their third quarter dues.</w:t>
      </w:r>
    </w:p>
    <w:p w14:paraId="4FBC2DE0" w14:textId="43405FA2" w:rsidR="00FA3966" w:rsidRDefault="00FA3966" w:rsidP="00E00843">
      <w:r>
        <w:t>Dues will be $210.83 per quarter for ac</w:t>
      </w:r>
      <w:r w:rsidR="00452E8F">
        <w:t>tive members and $82.83 for R-85.</w:t>
      </w:r>
    </w:p>
    <w:p w14:paraId="2FFCD2FD" w14:textId="316F6CF7" w:rsidR="00DF00FF" w:rsidRPr="00473437" w:rsidRDefault="00DF00FF" w:rsidP="00E00843">
      <w:pPr>
        <w:rPr>
          <w:b/>
          <w:bCs/>
          <w:sz w:val="28"/>
          <w:szCs w:val="28"/>
        </w:rPr>
      </w:pPr>
      <w:r w:rsidRPr="00473437">
        <w:rPr>
          <w:b/>
          <w:bCs/>
          <w:sz w:val="28"/>
          <w:szCs w:val="28"/>
        </w:rPr>
        <w:t>Committee Reports:</w:t>
      </w:r>
    </w:p>
    <w:p w14:paraId="06B97095" w14:textId="7B7CB3AE" w:rsidR="00DF00FF" w:rsidRDefault="00DF4F6C" w:rsidP="00E00843">
      <w:r>
        <w:rPr>
          <w:b/>
          <w:bCs/>
        </w:rPr>
        <w:t xml:space="preserve">Community Service: </w:t>
      </w:r>
      <w:r w:rsidR="00683887">
        <w:t>The Community Forum will be held on March 28</w:t>
      </w:r>
      <w:r w:rsidR="00683887" w:rsidRPr="00683887">
        <w:rPr>
          <w:vertAlign w:val="superscript"/>
        </w:rPr>
        <w:t>th</w:t>
      </w:r>
      <w:r w:rsidR="00683887">
        <w:t xml:space="preserve"> in the Shoreline Room</w:t>
      </w:r>
      <w:r w:rsidR="00483C22">
        <w:t xml:space="preserve"> from 11-1. Nine volunteers have offered t</w:t>
      </w:r>
      <w:r w:rsidR="0071653F">
        <w:t>o moderate conversations at each break-out table.</w:t>
      </w:r>
      <w:r w:rsidR="003F6E45">
        <w:t xml:space="preserve"> Chuck has donated</w:t>
      </w:r>
      <w:r w:rsidR="006E0BDD">
        <w:t xml:space="preserve"> funds for f</w:t>
      </w:r>
      <w:r w:rsidR="00C649C0">
        <w:t>ood for the forum.</w:t>
      </w:r>
      <w:r w:rsidR="00BC076D">
        <w:t xml:space="preserve"> At the forum, Family Advocate, Truancy Officers</w:t>
      </w:r>
      <w:r w:rsidR="0000765C">
        <w:t>,</w:t>
      </w:r>
      <w:r w:rsidR="00BC076D">
        <w:t xml:space="preserve"> and principals from LFP and Briercrest had confirmed attendance.</w:t>
      </w:r>
    </w:p>
    <w:p w14:paraId="0854AB98" w14:textId="7F85B2BF" w:rsidR="00683887" w:rsidRDefault="00683887" w:rsidP="00E00843">
      <w:r>
        <w:t>We are collecting f</w:t>
      </w:r>
      <w:r w:rsidR="00EA248E">
        <w:t xml:space="preserve">ood for </w:t>
      </w:r>
      <w:proofErr w:type="spellStart"/>
      <w:r w:rsidR="00EA248E">
        <w:t>Hopelink</w:t>
      </w:r>
      <w:proofErr w:type="spellEnd"/>
      <w:r w:rsidR="00EA248E">
        <w:t xml:space="preserve"> </w:t>
      </w:r>
      <w:r w:rsidR="0071653F">
        <w:t>until the end of the month.</w:t>
      </w:r>
    </w:p>
    <w:p w14:paraId="73E522E0" w14:textId="21329E88" w:rsidR="00DF4F6C" w:rsidRDefault="00DF4F6C" w:rsidP="00E00843">
      <w:r>
        <w:rPr>
          <w:b/>
          <w:bCs/>
        </w:rPr>
        <w:t xml:space="preserve">Youth Services: </w:t>
      </w:r>
      <w:r w:rsidR="009B0CC7">
        <w:t>Heidi shared that the Blood Drive</w:t>
      </w:r>
      <w:r w:rsidR="00A646D2">
        <w:t xml:space="preserve"> sponsored by the Interact Club</w:t>
      </w:r>
      <w:r w:rsidR="009B0CC7">
        <w:t xml:space="preserve"> was successful with 60 people donating blood.</w:t>
      </w:r>
    </w:p>
    <w:p w14:paraId="5B5CBB67" w14:textId="2B6632B7" w:rsidR="004802BF" w:rsidRDefault="004802BF" w:rsidP="00E00843">
      <w:r>
        <w:t xml:space="preserve">Josh McCartney is sponsoring </w:t>
      </w:r>
      <w:r w:rsidR="00416F5A">
        <w:t>an Easter Egg Hunt at the Vision House in Shoreline.</w:t>
      </w:r>
    </w:p>
    <w:p w14:paraId="5781D85D" w14:textId="684D3809" w:rsidR="00DF4F6C" w:rsidRDefault="00DF4F6C" w:rsidP="00E00843">
      <w:r>
        <w:rPr>
          <w:b/>
          <w:bCs/>
        </w:rPr>
        <w:t xml:space="preserve">Environmental Club: </w:t>
      </w:r>
      <w:r>
        <w:t>Linda shared that members of the Environmental Club will be meeting shortly to look at other possibilities for our community.</w:t>
      </w:r>
    </w:p>
    <w:p w14:paraId="6FB899B9" w14:textId="2BDB1385" w:rsidR="00DF4F6C" w:rsidRPr="00514104" w:rsidRDefault="00DF4F6C" w:rsidP="00E00843">
      <w:r>
        <w:rPr>
          <w:b/>
          <w:bCs/>
        </w:rPr>
        <w:t xml:space="preserve">Education/Vocation: </w:t>
      </w:r>
      <w:r w:rsidR="00514104">
        <w:t xml:space="preserve">Applications </w:t>
      </w:r>
      <w:r w:rsidR="0073045A">
        <w:t>for the Shorecrest Scholarships are due on March 2</w:t>
      </w:r>
      <w:r w:rsidR="0057127A">
        <w:t>1</w:t>
      </w:r>
      <w:r w:rsidR="0057127A" w:rsidRPr="0057127A">
        <w:rPr>
          <w:vertAlign w:val="superscript"/>
        </w:rPr>
        <w:t>st</w:t>
      </w:r>
      <w:r w:rsidR="0057127A">
        <w:t>.</w:t>
      </w:r>
      <w:r w:rsidR="0071653F">
        <w:t xml:space="preserve"> Jill has met with school administrators regarding needs</w:t>
      </w:r>
      <w:r w:rsidR="003F6E45">
        <w:t xml:space="preserve"> through the end of the year.</w:t>
      </w:r>
    </w:p>
    <w:p w14:paraId="73085782" w14:textId="0586E92C" w:rsidR="00767473" w:rsidRDefault="00767473" w:rsidP="00E00843">
      <w:r>
        <w:rPr>
          <w:b/>
          <w:bCs/>
        </w:rPr>
        <w:t xml:space="preserve">Membership: </w:t>
      </w:r>
      <w:r w:rsidR="002E052C">
        <w:t>Dennis has constructed a flow chart</w:t>
      </w:r>
      <w:r w:rsidR="00904C64">
        <w:t xml:space="preserve"> for potential members to foll</w:t>
      </w:r>
      <w:r w:rsidR="007558EF">
        <w:t xml:space="preserve">ow </w:t>
      </w:r>
      <w:r w:rsidR="001B1048">
        <w:t>during the process of becoming an active member.</w:t>
      </w:r>
    </w:p>
    <w:p w14:paraId="149DF2D7" w14:textId="210C750B" w:rsidR="001B1048" w:rsidRDefault="001B1048" w:rsidP="00E00843">
      <w:r>
        <w:t xml:space="preserve">It was requested that </w:t>
      </w:r>
      <w:r w:rsidR="00D041CB">
        <w:t xml:space="preserve">members </w:t>
      </w:r>
      <w:proofErr w:type="gramStart"/>
      <w:r w:rsidR="00D041CB">
        <w:t>make an effort</w:t>
      </w:r>
      <w:proofErr w:type="gramEnd"/>
      <w:r w:rsidR="00D041CB">
        <w:t xml:space="preserve"> to sit and engage </w:t>
      </w:r>
      <w:r w:rsidR="0000765C">
        <w:t>with</w:t>
      </w:r>
      <w:r w:rsidR="00D041CB">
        <w:t xml:space="preserve"> guests or potential members.</w:t>
      </w:r>
    </w:p>
    <w:p w14:paraId="30C7A247" w14:textId="35EB489D" w:rsidR="00A128B1" w:rsidRDefault="00A128B1" w:rsidP="00E00843">
      <w:r>
        <w:t>Jeff Huffman and Wendy Chu are potential members.</w:t>
      </w:r>
    </w:p>
    <w:p w14:paraId="66910C71" w14:textId="08016552" w:rsidR="006F6D21" w:rsidRDefault="00B123AF" w:rsidP="00E00843">
      <w:r>
        <w:rPr>
          <w:b/>
          <w:bCs/>
        </w:rPr>
        <w:t>International</w:t>
      </w:r>
      <w:r w:rsidRPr="009C0299">
        <w:t xml:space="preserve">: </w:t>
      </w:r>
      <w:r w:rsidR="003739E0">
        <w:t>Ed Sterner</w:t>
      </w:r>
      <w:r w:rsidR="006F6D21">
        <w:t xml:space="preserve"> shared that this year’s Global Grant has been fully funded.</w:t>
      </w:r>
    </w:p>
    <w:p w14:paraId="02BD3078" w14:textId="080D8C0F" w:rsidR="007F49FC" w:rsidRDefault="00DA60B7" w:rsidP="00E00843">
      <w:r>
        <w:lastRenderedPageBreak/>
        <w:t>West Africa Vocational Schools</w:t>
      </w:r>
      <w:r w:rsidR="00766F8E">
        <w:t>: They are offering a free dinner on May 8</w:t>
      </w:r>
      <w:r w:rsidR="00766F8E" w:rsidRPr="00766F8E">
        <w:rPr>
          <w:vertAlign w:val="superscript"/>
        </w:rPr>
        <w:t>TH</w:t>
      </w:r>
      <w:r w:rsidR="00766F8E">
        <w:t xml:space="preserve"> for any intere</w:t>
      </w:r>
      <w:r w:rsidR="00325799">
        <w:t>sted Rotarians.</w:t>
      </w:r>
    </w:p>
    <w:p w14:paraId="0795B2C5" w14:textId="6BF5B1AD" w:rsidR="00574CB5" w:rsidRDefault="00574CB5" w:rsidP="00E00843">
      <w:r>
        <w:rPr>
          <w:b/>
          <w:bCs/>
        </w:rPr>
        <w:t>Auction Update:</w:t>
      </w:r>
      <w:r>
        <w:t xml:space="preserve"> </w:t>
      </w:r>
      <w:r w:rsidR="009C0299">
        <w:t xml:space="preserve"> </w:t>
      </w:r>
      <w:r w:rsidR="00FE70F6">
        <w:t>A few cakes are still needed and any decorating ideas.</w:t>
      </w:r>
    </w:p>
    <w:p w14:paraId="7237A19A" w14:textId="77777777" w:rsidR="00295F76" w:rsidRDefault="00295F76" w:rsidP="00E00843">
      <w:pPr>
        <w:rPr>
          <w:b/>
          <w:bCs/>
        </w:rPr>
      </w:pPr>
    </w:p>
    <w:p w14:paraId="22732471" w14:textId="253B6252" w:rsidR="0085334A" w:rsidRPr="00473437" w:rsidRDefault="0085334A" w:rsidP="00E00843">
      <w:pPr>
        <w:rPr>
          <w:b/>
          <w:bCs/>
          <w:sz w:val="28"/>
          <w:szCs w:val="28"/>
        </w:rPr>
      </w:pPr>
      <w:r w:rsidRPr="00473437">
        <w:rPr>
          <w:b/>
          <w:bCs/>
          <w:sz w:val="28"/>
          <w:szCs w:val="28"/>
        </w:rPr>
        <w:t>New Business:</w:t>
      </w:r>
    </w:p>
    <w:p w14:paraId="690B9B7B" w14:textId="4C7253CE" w:rsidR="007246F0" w:rsidRPr="008F3D46" w:rsidRDefault="008139FC" w:rsidP="00E00843">
      <w:r>
        <w:rPr>
          <w:b/>
          <w:bCs/>
        </w:rPr>
        <w:t xml:space="preserve">Changing of the Guard: </w:t>
      </w:r>
      <w:r w:rsidR="008F3D46">
        <w:t xml:space="preserve">Be thinking about Rotarian of the Year </w:t>
      </w:r>
      <w:r w:rsidR="00550AA8">
        <w:t>and</w:t>
      </w:r>
      <w:r w:rsidR="009C1EA1">
        <w:t xml:space="preserve"> how should we provide dinner.</w:t>
      </w:r>
      <w:r w:rsidR="0000765C">
        <w:t xml:space="preserve"> Date: June 18th</w:t>
      </w:r>
    </w:p>
    <w:p w14:paraId="56E305F1" w14:textId="7CDE6890" w:rsidR="00A57256" w:rsidRDefault="00A5531A" w:rsidP="00E00843">
      <w:r>
        <w:rPr>
          <w:b/>
          <w:bCs/>
        </w:rPr>
        <w:t xml:space="preserve">Educational Endowment: </w:t>
      </w:r>
      <w:r w:rsidR="001F067F">
        <w:t xml:space="preserve">Ed Pearson </w:t>
      </w:r>
      <w:r w:rsidR="008A4BFC">
        <w:t>shared</w:t>
      </w:r>
      <w:r w:rsidR="008A7818">
        <w:t xml:space="preserve"> a first rough draft of the Policies and Procedures</w:t>
      </w:r>
      <w:r w:rsidR="00E77F0D">
        <w:t xml:space="preserve"> for the Legacy Endowment. </w:t>
      </w:r>
      <w:r w:rsidR="00CA1454">
        <w:t xml:space="preserve">His goal would be to have $200,000 in three years with it growing 4-5% per year. </w:t>
      </w:r>
      <w:r w:rsidR="00130CE7">
        <w:t>The discussi</w:t>
      </w:r>
      <w:r w:rsidR="00482B7E">
        <w:t>on was robust and thoughtful. One concern was that it might be in competition with our own auction</w:t>
      </w:r>
      <w:r w:rsidR="0020270D">
        <w:t xml:space="preserve">. </w:t>
      </w:r>
    </w:p>
    <w:p w14:paraId="2B8EF890" w14:textId="297EDE8C" w:rsidR="00130CE7" w:rsidRPr="001F067F" w:rsidRDefault="00812CBC" w:rsidP="00E00843">
      <w:r>
        <w:t>A motion was brought fort</w:t>
      </w:r>
      <w:r w:rsidR="00B66B92">
        <w:t xml:space="preserve">h for the Foundation Board of Directors </w:t>
      </w:r>
      <w:r w:rsidR="000346F3">
        <w:t xml:space="preserve">to </w:t>
      </w:r>
      <w:r w:rsidR="00B66B92">
        <w:t>endorse this foundation work to pursue</w:t>
      </w:r>
      <w:r w:rsidR="006064B8">
        <w:t xml:space="preserve"> a legacy fund. The Board agreed to the concept. Moved and seconded by Jill and Darlene.</w:t>
      </w:r>
      <w:r w:rsidR="00130CE7">
        <w:tab/>
      </w:r>
    </w:p>
    <w:p w14:paraId="5B13DBD9" w14:textId="46C5892D" w:rsidR="00AA70C9" w:rsidRDefault="000F0D35" w:rsidP="00E00843">
      <w:r>
        <w:t>An e</w:t>
      </w:r>
      <w:r w:rsidR="004E2956">
        <w:t>vent promotion</w:t>
      </w:r>
      <w:r w:rsidR="0050222B">
        <w:t xml:space="preserve"> could be pr</w:t>
      </w:r>
      <w:r w:rsidR="004E2956">
        <w:t>esented</w:t>
      </w:r>
      <w:r w:rsidR="00B326F0">
        <w:t xml:space="preserve"> as a Legacy Program</w:t>
      </w:r>
      <w:r w:rsidR="0050222B">
        <w:t xml:space="preserve"> at the Auction </w:t>
      </w:r>
      <w:r w:rsidR="00514184">
        <w:t>to begin raising fund</w:t>
      </w:r>
      <w:r w:rsidR="00EA6992">
        <w:t>s</w:t>
      </w:r>
      <w:r w:rsidR="00514184">
        <w:t>.</w:t>
      </w:r>
    </w:p>
    <w:p w14:paraId="36F643D3" w14:textId="12D5016D" w:rsidR="000B107D" w:rsidRDefault="00D11669" w:rsidP="00E00843">
      <w:r>
        <w:rPr>
          <w:b/>
          <w:bCs/>
        </w:rPr>
        <w:t xml:space="preserve">Succession of Board Members: </w:t>
      </w:r>
      <w:r>
        <w:t xml:space="preserve">We still need </w:t>
      </w:r>
      <w:r w:rsidR="006F0FD1">
        <w:t xml:space="preserve">members to offer to step into </w:t>
      </w:r>
      <w:r w:rsidR="00C25285">
        <w:t>Board positions for the following year</w:t>
      </w:r>
      <w:r w:rsidR="00B628DB">
        <w:t>.</w:t>
      </w:r>
    </w:p>
    <w:p w14:paraId="59FF12A2" w14:textId="77777777" w:rsidR="002F4A86" w:rsidRDefault="002F4A86" w:rsidP="00E00843"/>
    <w:p w14:paraId="36E0BDEF" w14:textId="607BCA7C" w:rsidR="00EC6BBA" w:rsidRDefault="00C11D6D" w:rsidP="00E00843">
      <w:r>
        <w:t>The meeting was adjourned at 5:</w:t>
      </w:r>
      <w:r w:rsidR="00C60940">
        <w:t>00</w:t>
      </w:r>
      <w:r>
        <w:t xml:space="preserve"> pm.</w:t>
      </w:r>
    </w:p>
    <w:p w14:paraId="795FD047" w14:textId="4454B589" w:rsidR="00C11D6D" w:rsidRDefault="00C11D6D" w:rsidP="00E00843">
      <w:r>
        <w:t xml:space="preserve">The next Board Meeting will be on Monday, </w:t>
      </w:r>
      <w:r w:rsidR="00C60940">
        <w:t xml:space="preserve">April </w:t>
      </w:r>
      <w:r w:rsidR="00047838">
        <w:t>21</w:t>
      </w:r>
      <w:r w:rsidR="007246F0">
        <w:t>,</w:t>
      </w:r>
      <w:r w:rsidR="00D34C6E">
        <w:t xml:space="preserve"> at 4:00 pm.</w:t>
      </w:r>
    </w:p>
    <w:p w14:paraId="52642AF5" w14:textId="538F9342" w:rsidR="00D34C6E" w:rsidRDefault="00D34C6E" w:rsidP="00E00843">
      <w:r>
        <w:t>Respectfully submitted,</w:t>
      </w:r>
    </w:p>
    <w:p w14:paraId="1E954B5F" w14:textId="0860C45E" w:rsidR="00D34C6E" w:rsidRDefault="00D34C6E" w:rsidP="00E00843">
      <w:r>
        <w:t>Karen Edwardsen</w:t>
      </w:r>
    </w:p>
    <w:p w14:paraId="30A29AEF" w14:textId="545A615C" w:rsidR="00D34C6E" w:rsidRPr="00D11669" w:rsidRDefault="00D34C6E" w:rsidP="00E00843">
      <w:r>
        <w:t>Club Secretary</w:t>
      </w:r>
    </w:p>
    <w:p w14:paraId="7DAB61E9" w14:textId="77777777" w:rsidR="00CC52E2" w:rsidRPr="00CC52E2" w:rsidRDefault="00CC52E2" w:rsidP="00E00843">
      <w:pPr>
        <w:rPr>
          <w:b/>
          <w:bCs/>
        </w:rPr>
      </w:pPr>
    </w:p>
    <w:p w14:paraId="76C1D8FC" w14:textId="77777777" w:rsidR="00574CB5" w:rsidRPr="00574CB5" w:rsidRDefault="00574CB5" w:rsidP="00E00843">
      <w:pPr>
        <w:rPr>
          <w:b/>
          <w:bCs/>
        </w:rPr>
      </w:pPr>
    </w:p>
    <w:p w14:paraId="64F97F47" w14:textId="77777777" w:rsidR="00BD7104" w:rsidRPr="00B123AF" w:rsidRDefault="00BD7104" w:rsidP="00E00843"/>
    <w:p w14:paraId="77FF575D" w14:textId="77777777" w:rsidR="00DF4F6C" w:rsidRPr="00DF4F6C" w:rsidRDefault="00DF4F6C" w:rsidP="00E00843"/>
    <w:sectPr w:rsidR="00DF4F6C" w:rsidRPr="00DF4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3"/>
    <w:rsid w:val="0000765C"/>
    <w:rsid w:val="000346F3"/>
    <w:rsid w:val="00045615"/>
    <w:rsid w:val="00047838"/>
    <w:rsid w:val="000933D4"/>
    <w:rsid w:val="00093C2E"/>
    <w:rsid w:val="000B107D"/>
    <w:rsid w:val="000F0D35"/>
    <w:rsid w:val="00130CE7"/>
    <w:rsid w:val="00131DE2"/>
    <w:rsid w:val="00134732"/>
    <w:rsid w:val="00134DC5"/>
    <w:rsid w:val="00154808"/>
    <w:rsid w:val="00190B51"/>
    <w:rsid w:val="001B1048"/>
    <w:rsid w:val="001C37F7"/>
    <w:rsid w:val="001F067F"/>
    <w:rsid w:val="001F769E"/>
    <w:rsid w:val="0020270D"/>
    <w:rsid w:val="00225F26"/>
    <w:rsid w:val="00276CB6"/>
    <w:rsid w:val="00292386"/>
    <w:rsid w:val="00295F76"/>
    <w:rsid w:val="002E052C"/>
    <w:rsid w:val="002F4A86"/>
    <w:rsid w:val="003109FB"/>
    <w:rsid w:val="00325799"/>
    <w:rsid w:val="003451D8"/>
    <w:rsid w:val="00362C0D"/>
    <w:rsid w:val="00366ADE"/>
    <w:rsid w:val="003739E0"/>
    <w:rsid w:val="003A1964"/>
    <w:rsid w:val="003C3022"/>
    <w:rsid w:val="003D0845"/>
    <w:rsid w:val="003F6E45"/>
    <w:rsid w:val="00416F5A"/>
    <w:rsid w:val="00452E8F"/>
    <w:rsid w:val="00461BA3"/>
    <w:rsid w:val="00473437"/>
    <w:rsid w:val="004802BF"/>
    <w:rsid w:val="00482B7E"/>
    <w:rsid w:val="00483C22"/>
    <w:rsid w:val="004963CB"/>
    <w:rsid w:val="004C10DC"/>
    <w:rsid w:val="004E2956"/>
    <w:rsid w:val="0050222B"/>
    <w:rsid w:val="00514104"/>
    <w:rsid w:val="00514184"/>
    <w:rsid w:val="005401DB"/>
    <w:rsid w:val="00550AA8"/>
    <w:rsid w:val="00556075"/>
    <w:rsid w:val="0057127A"/>
    <w:rsid w:val="00573487"/>
    <w:rsid w:val="00574CB5"/>
    <w:rsid w:val="00575C40"/>
    <w:rsid w:val="00590E6A"/>
    <w:rsid w:val="005A210A"/>
    <w:rsid w:val="006064B8"/>
    <w:rsid w:val="00610DFC"/>
    <w:rsid w:val="00615A45"/>
    <w:rsid w:val="0067302C"/>
    <w:rsid w:val="00683887"/>
    <w:rsid w:val="00690CA3"/>
    <w:rsid w:val="00696332"/>
    <w:rsid w:val="006B7096"/>
    <w:rsid w:val="006D4973"/>
    <w:rsid w:val="006D5F9D"/>
    <w:rsid w:val="006E0BDD"/>
    <w:rsid w:val="006F0FD1"/>
    <w:rsid w:val="006F6D21"/>
    <w:rsid w:val="0071653F"/>
    <w:rsid w:val="007171F3"/>
    <w:rsid w:val="007246F0"/>
    <w:rsid w:val="00725A2B"/>
    <w:rsid w:val="00730123"/>
    <w:rsid w:val="0073045A"/>
    <w:rsid w:val="007558EF"/>
    <w:rsid w:val="00766F8E"/>
    <w:rsid w:val="00767473"/>
    <w:rsid w:val="00777494"/>
    <w:rsid w:val="007808A1"/>
    <w:rsid w:val="007834B2"/>
    <w:rsid w:val="007A64C9"/>
    <w:rsid w:val="007C0FF2"/>
    <w:rsid w:val="007C7B3A"/>
    <w:rsid w:val="007F49FC"/>
    <w:rsid w:val="007F596A"/>
    <w:rsid w:val="00812CBC"/>
    <w:rsid w:val="008139FC"/>
    <w:rsid w:val="0085334A"/>
    <w:rsid w:val="0085513B"/>
    <w:rsid w:val="00865E1A"/>
    <w:rsid w:val="00872155"/>
    <w:rsid w:val="008926F1"/>
    <w:rsid w:val="008A4BFC"/>
    <w:rsid w:val="008A7818"/>
    <w:rsid w:val="008F3D46"/>
    <w:rsid w:val="00904C64"/>
    <w:rsid w:val="00911E0F"/>
    <w:rsid w:val="00920DCE"/>
    <w:rsid w:val="0092475F"/>
    <w:rsid w:val="00940AF0"/>
    <w:rsid w:val="00942084"/>
    <w:rsid w:val="00972E8A"/>
    <w:rsid w:val="009851A9"/>
    <w:rsid w:val="009908C5"/>
    <w:rsid w:val="00994A02"/>
    <w:rsid w:val="009A09D8"/>
    <w:rsid w:val="009B0CC7"/>
    <w:rsid w:val="009C0299"/>
    <w:rsid w:val="009C1EA1"/>
    <w:rsid w:val="00A006D7"/>
    <w:rsid w:val="00A128B1"/>
    <w:rsid w:val="00A5531A"/>
    <w:rsid w:val="00A57256"/>
    <w:rsid w:val="00A646D2"/>
    <w:rsid w:val="00AA70C9"/>
    <w:rsid w:val="00AA75D5"/>
    <w:rsid w:val="00B00A07"/>
    <w:rsid w:val="00B07E7E"/>
    <w:rsid w:val="00B123AF"/>
    <w:rsid w:val="00B326F0"/>
    <w:rsid w:val="00B614D4"/>
    <w:rsid w:val="00B628DB"/>
    <w:rsid w:val="00B66B92"/>
    <w:rsid w:val="00BB01CA"/>
    <w:rsid w:val="00BC076D"/>
    <w:rsid w:val="00BD7104"/>
    <w:rsid w:val="00C11D6D"/>
    <w:rsid w:val="00C17F4C"/>
    <w:rsid w:val="00C25285"/>
    <w:rsid w:val="00C375CF"/>
    <w:rsid w:val="00C4734D"/>
    <w:rsid w:val="00C60940"/>
    <w:rsid w:val="00C649C0"/>
    <w:rsid w:val="00C8204D"/>
    <w:rsid w:val="00C949DA"/>
    <w:rsid w:val="00CA1454"/>
    <w:rsid w:val="00CA4B91"/>
    <w:rsid w:val="00CC52E2"/>
    <w:rsid w:val="00CD4ACB"/>
    <w:rsid w:val="00CF78C3"/>
    <w:rsid w:val="00D041CB"/>
    <w:rsid w:val="00D11669"/>
    <w:rsid w:val="00D15129"/>
    <w:rsid w:val="00D27311"/>
    <w:rsid w:val="00D34C6E"/>
    <w:rsid w:val="00DA5285"/>
    <w:rsid w:val="00DA60B7"/>
    <w:rsid w:val="00DD16C7"/>
    <w:rsid w:val="00DE3BD5"/>
    <w:rsid w:val="00DF00FF"/>
    <w:rsid w:val="00DF2C71"/>
    <w:rsid w:val="00DF4F6C"/>
    <w:rsid w:val="00E00843"/>
    <w:rsid w:val="00E149CA"/>
    <w:rsid w:val="00E439D6"/>
    <w:rsid w:val="00E75FF1"/>
    <w:rsid w:val="00E77F0D"/>
    <w:rsid w:val="00EA248E"/>
    <w:rsid w:val="00EA2DBB"/>
    <w:rsid w:val="00EA6992"/>
    <w:rsid w:val="00EC6BBA"/>
    <w:rsid w:val="00ED74E1"/>
    <w:rsid w:val="00EE2081"/>
    <w:rsid w:val="00F632DF"/>
    <w:rsid w:val="00F707D8"/>
    <w:rsid w:val="00F8520B"/>
    <w:rsid w:val="00FA3966"/>
    <w:rsid w:val="00FC2449"/>
    <w:rsid w:val="00FD784E"/>
    <w:rsid w:val="00FE011E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5AD0"/>
  <w15:chartTrackingRefBased/>
  <w15:docId w15:val="{9BA5D8A1-E970-4A04-9999-BFD8C675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8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8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8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8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8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8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8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172</cp:revision>
  <dcterms:created xsi:type="dcterms:W3CDTF">2025-02-02T20:48:00Z</dcterms:created>
  <dcterms:modified xsi:type="dcterms:W3CDTF">2025-05-27T16:12:00Z</dcterms:modified>
</cp:coreProperties>
</file>