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B86FC6F" w:rsidR="009A0582" w:rsidRDefault="00AD57F9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</w:t>
      </w:r>
      <w:r w:rsidRPr="002163E8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76CE">
        <w:rPr>
          <w:rFonts w:ascii="Arial" w:eastAsia="Arial" w:hAnsi="Arial" w:cs="Arial"/>
          <w:color w:val="000000" w:themeColor="text1"/>
          <w:sz w:val="24"/>
          <w:szCs w:val="24"/>
        </w:rPr>
        <w:t>December 21</w:t>
      </w:r>
      <w:r w:rsidR="00040182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4576CE">
        <w:rPr>
          <w:rFonts w:ascii="Arial" w:eastAsia="Arial" w:hAnsi="Arial" w:cs="Arial"/>
          <w:color w:val="000000" w:themeColor="text1"/>
          <w:sz w:val="24"/>
          <w:szCs w:val="24"/>
        </w:rPr>
        <w:t>2</w:t>
      </w:r>
    </w:p>
    <w:p w14:paraId="2BD20016" w14:textId="77777777" w:rsidR="007F298A" w:rsidRPr="002163E8" w:rsidRDefault="007F298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000002" w14:textId="2316EB73" w:rsidR="009A0582" w:rsidRDefault="009A0582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1536F86" w14:textId="77777777" w:rsidR="0046783C" w:rsidRPr="002163E8" w:rsidRDefault="0046783C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000003" w14:textId="325A089C" w:rsidR="009A0582" w:rsidRDefault="00AD57F9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2163E8">
        <w:rPr>
          <w:rFonts w:ascii="Arial" w:eastAsia="Arial" w:hAnsi="Arial" w:cs="Arial"/>
          <w:color w:val="000000" w:themeColor="text1"/>
          <w:sz w:val="24"/>
          <w:szCs w:val="24"/>
        </w:rPr>
        <w:t xml:space="preserve">LAKE FOREST PARK ROTARY FOUNDATION BOARD MEETING </w:t>
      </w:r>
    </w:p>
    <w:p w14:paraId="4309207D" w14:textId="77777777" w:rsidR="007F298A" w:rsidRPr="002163E8" w:rsidRDefault="007F298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000004" w14:textId="77777777" w:rsidR="009A0582" w:rsidRPr="002163E8" w:rsidRDefault="009A0582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000005" w14:textId="0318236C" w:rsidR="009A0582" w:rsidRPr="002163E8" w:rsidRDefault="00AD57F9" w:rsidP="007F298A">
      <w:pPr>
        <w:ind w:left="720" w:hanging="7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163E8">
        <w:rPr>
          <w:rFonts w:ascii="Arial" w:eastAsia="Arial" w:hAnsi="Arial" w:cs="Arial"/>
          <w:color w:val="000000" w:themeColor="text1"/>
          <w:sz w:val="24"/>
          <w:szCs w:val="24"/>
        </w:rPr>
        <w:t xml:space="preserve">The Foundation </w:t>
      </w:r>
      <w:r w:rsidR="007F298A">
        <w:rPr>
          <w:rFonts w:ascii="Arial" w:eastAsia="Arial" w:hAnsi="Arial" w:cs="Arial"/>
          <w:color w:val="000000" w:themeColor="text1"/>
          <w:sz w:val="24"/>
          <w:szCs w:val="24"/>
        </w:rPr>
        <w:t xml:space="preserve">Board </w:t>
      </w:r>
      <w:r w:rsidRPr="002163E8">
        <w:rPr>
          <w:rFonts w:ascii="Arial" w:eastAsia="Arial" w:hAnsi="Arial" w:cs="Arial"/>
          <w:color w:val="000000" w:themeColor="text1"/>
          <w:sz w:val="24"/>
          <w:szCs w:val="24"/>
        </w:rPr>
        <w:t xml:space="preserve">meeting was called to order at </w:t>
      </w:r>
      <w:r w:rsidR="004576CE">
        <w:rPr>
          <w:rFonts w:ascii="Arial" w:eastAsia="Arial" w:hAnsi="Arial" w:cs="Arial"/>
          <w:color w:val="000000" w:themeColor="text1"/>
          <w:sz w:val="24"/>
          <w:szCs w:val="24"/>
        </w:rPr>
        <w:t>8:18 am</w:t>
      </w:r>
      <w:r w:rsidRPr="002163E8">
        <w:rPr>
          <w:rFonts w:ascii="Arial" w:eastAsia="Arial" w:hAnsi="Arial" w:cs="Arial"/>
          <w:color w:val="000000" w:themeColor="text1"/>
          <w:sz w:val="24"/>
          <w:szCs w:val="24"/>
        </w:rPr>
        <w:t xml:space="preserve"> on Zoom</w:t>
      </w:r>
      <w:r w:rsidR="00040182">
        <w:rPr>
          <w:rFonts w:ascii="Arial" w:eastAsia="Arial" w:hAnsi="Arial" w:cs="Arial"/>
          <w:color w:val="000000" w:themeColor="text1"/>
          <w:sz w:val="24"/>
          <w:szCs w:val="24"/>
        </w:rPr>
        <w:t>, immediately following the</w:t>
      </w:r>
      <w:r w:rsidR="004576CE">
        <w:rPr>
          <w:rFonts w:ascii="Arial" w:eastAsia="Arial" w:hAnsi="Arial" w:cs="Arial"/>
          <w:color w:val="000000" w:themeColor="text1"/>
          <w:sz w:val="24"/>
          <w:szCs w:val="24"/>
        </w:rPr>
        <w:t xml:space="preserve"> regular</w:t>
      </w:r>
      <w:r w:rsidR="00040182">
        <w:rPr>
          <w:rFonts w:ascii="Arial" w:eastAsia="Arial" w:hAnsi="Arial" w:cs="Arial"/>
          <w:color w:val="000000" w:themeColor="text1"/>
          <w:sz w:val="24"/>
          <w:szCs w:val="24"/>
        </w:rPr>
        <w:t xml:space="preserve"> Club </w:t>
      </w:r>
      <w:r w:rsidR="004576CE">
        <w:rPr>
          <w:rFonts w:ascii="Arial" w:eastAsia="Arial" w:hAnsi="Arial" w:cs="Arial"/>
          <w:color w:val="000000" w:themeColor="text1"/>
          <w:sz w:val="24"/>
          <w:szCs w:val="24"/>
        </w:rPr>
        <w:t xml:space="preserve">meeting </w:t>
      </w:r>
      <w:r w:rsidR="007F298A">
        <w:rPr>
          <w:rFonts w:ascii="Arial" w:eastAsia="Arial" w:hAnsi="Arial" w:cs="Arial"/>
          <w:color w:val="000000" w:themeColor="text1"/>
          <w:sz w:val="24"/>
          <w:szCs w:val="24"/>
        </w:rPr>
        <w:t>adjournment</w:t>
      </w:r>
      <w:r w:rsidRPr="002163E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00000006" w14:textId="77777777" w:rsidR="009A0582" w:rsidRPr="002163E8" w:rsidRDefault="009A0582" w:rsidP="007F298A">
      <w:pPr>
        <w:ind w:left="810" w:hanging="81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000007" w14:textId="79E6B03E" w:rsidR="009A0582" w:rsidRPr="002163E8" w:rsidRDefault="00AD57F9" w:rsidP="007F298A">
      <w:pPr>
        <w:ind w:left="810" w:hanging="81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163E8">
        <w:rPr>
          <w:rFonts w:ascii="Arial" w:eastAsia="Arial" w:hAnsi="Arial" w:cs="Arial"/>
          <w:color w:val="000000" w:themeColor="text1"/>
          <w:sz w:val="24"/>
          <w:szCs w:val="24"/>
        </w:rPr>
        <w:t xml:space="preserve">Present were: President </w:t>
      </w:r>
      <w:r w:rsidR="004576CE">
        <w:rPr>
          <w:rFonts w:ascii="Arial" w:eastAsia="Arial" w:hAnsi="Arial" w:cs="Arial"/>
          <w:color w:val="000000" w:themeColor="text1"/>
          <w:sz w:val="24"/>
          <w:szCs w:val="24"/>
        </w:rPr>
        <w:t>Ed Sterner, Treasurer Allison Reagan, Assistant Treasurer Ed Pearson, Club President Scott Wands, Service Chairs Heidi Shepherd, Mary Starkebaum, Silje Sodal, Linda Holman. Guests were Greg Schaeffer and Chuck Paulsen. Absent w</w:t>
      </w:r>
      <w:r w:rsidR="008B096C">
        <w:rPr>
          <w:rFonts w:ascii="Arial" w:eastAsia="Arial" w:hAnsi="Arial" w:cs="Arial"/>
          <w:color w:val="000000" w:themeColor="text1"/>
          <w:sz w:val="24"/>
          <w:szCs w:val="24"/>
        </w:rPr>
        <w:t>ere</w:t>
      </w:r>
      <w:r w:rsidR="004576C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B096C">
        <w:rPr>
          <w:rFonts w:ascii="Arial" w:eastAsia="Arial" w:hAnsi="Arial" w:cs="Arial"/>
          <w:color w:val="000000" w:themeColor="text1"/>
          <w:sz w:val="24"/>
          <w:szCs w:val="24"/>
        </w:rPr>
        <w:t>Kennis Brady (unable to attend mornings)</w:t>
      </w:r>
      <w:r w:rsidR="007D13C9">
        <w:rPr>
          <w:rFonts w:ascii="Arial" w:eastAsia="Arial" w:hAnsi="Arial" w:cs="Arial"/>
          <w:color w:val="000000" w:themeColor="text1"/>
          <w:sz w:val="24"/>
          <w:szCs w:val="24"/>
        </w:rPr>
        <w:t xml:space="preserve"> and Darlene Zulauf.</w:t>
      </w:r>
    </w:p>
    <w:p w14:paraId="00000008" w14:textId="77777777" w:rsidR="009A0582" w:rsidRPr="002163E8" w:rsidRDefault="009A0582" w:rsidP="007F298A">
      <w:pPr>
        <w:ind w:left="810" w:hanging="81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2679033" w14:textId="77777777" w:rsidR="0046783C" w:rsidRDefault="004576CE" w:rsidP="007F298A">
      <w:pPr>
        <w:ind w:left="720" w:hanging="72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Allison presented the current state of our finances including income and expenses to date. </w:t>
      </w:r>
      <w:r w:rsidR="0046783C">
        <w:rPr>
          <w:rFonts w:ascii="Arial" w:eastAsia="Arial" w:hAnsi="Arial" w:cs="Arial"/>
          <w:color w:val="000000" w:themeColor="text1"/>
          <w:sz w:val="24"/>
          <w:szCs w:val="24"/>
        </w:rPr>
        <w:t xml:space="preserve">We have several checks outstanding from last fiscal year, and Heidi is working to resolve it. </w:t>
      </w:r>
    </w:p>
    <w:p w14:paraId="728AD8B8" w14:textId="77777777" w:rsidR="0046783C" w:rsidRDefault="0046783C" w:rsidP="007F298A">
      <w:pPr>
        <w:ind w:left="720" w:hanging="72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126545A" w14:textId="77777777" w:rsidR="0046783C" w:rsidRDefault="004576CE" w:rsidP="007F298A">
      <w:pPr>
        <w:ind w:left="720" w:hanging="72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Heidi mentioned that in years past it was </w:t>
      </w:r>
      <w:r w:rsidR="0046783C">
        <w:rPr>
          <w:rFonts w:ascii="Arial" w:eastAsia="Arial" w:hAnsi="Arial" w:cs="Arial"/>
          <w:color w:val="000000" w:themeColor="text1"/>
          <w:sz w:val="24"/>
          <w:szCs w:val="24"/>
        </w:rPr>
        <w:t>F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oundation policy to provide seed money into the </w:t>
      </w:r>
      <w:r w:rsidR="0046783C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istrict Grant budget for matching grant requests. That was re-approved and will be provided shortly. </w:t>
      </w:r>
    </w:p>
    <w:p w14:paraId="3D6E5C68" w14:textId="77777777" w:rsidR="0046783C" w:rsidRDefault="0046783C" w:rsidP="007F298A">
      <w:pPr>
        <w:ind w:left="720" w:hanging="72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51A60FD" w14:textId="3B0BE2AA" w:rsidR="007F298A" w:rsidRDefault="004576CE" w:rsidP="007F298A">
      <w:pPr>
        <w:ind w:left="720" w:hanging="72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Greg Schaeffer asked whether there would be solicitation to members for donations to the foundation and recognition in the </w:t>
      </w:r>
      <w:r w:rsidR="0046783C">
        <w:rPr>
          <w:rFonts w:ascii="Arial" w:eastAsia="Arial" w:hAnsi="Arial" w:cs="Arial"/>
          <w:color w:val="000000" w:themeColor="text1"/>
          <w:sz w:val="24"/>
          <w:szCs w:val="24"/>
        </w:rPr>
        <w:t xml:space="preserve">John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Halver fund. Traditionally solicitations to the club are for Rotary International for the first half of the fiscal year, and the second half is for the </w:t>
      </w:r>
      <w:r w:rsidR="0046783C">
        <w:rPr>
          <w:rFonts w:ascii="Arial" w:eastAsia="Arial" w:hAnsi="Arial" w:cs="Arial"/>
          <w:color w:val="000000" w:themeColor="text1"/>
          <w:sz w:val="24"/>
          <w:szCs w:val="24"/>
        </w:rPr>
        <w:t>F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oundation.</w:t>
      </w:r>
    </w:p>
    <w:p w14:paraId="356A251D" w14:textId="441E90F1" w:rsidR="004576CE" w:rsidRDefault="004576CE" w:rsidP="007F298A">
      <w:pPr>
        <w:ind w:left="720" w:hanging="72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3AB4B5C" w14:textId="12AA1C93" w:rsidR="004576CE" w:rsidRDefault="004576CE" w:rsidP="007F298A">
      <w:pPr>
        <w:ind w:left="720" w:hanging="72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Regarding the John Halver Society:</w:t>
      </w:r>
      <w:r w:rsidR="0046783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accounting for this has been dormant in the past couple of years but will start up again shortly. </w:t>
      </w:r>
      <w:r w:rsidR="0046783C">
        <w:rPr>
          <w:rFonts w:ascii="Arial" w:eastAsia="Arial" w:hAnsi="Arial" w:cs="Arial"/>
          <w:color w:val="000000" w:themeColor="text1"/>
          <w:sz w:val="24"/>
          <w:szCs w:val="24"/>
        </w:rPr>
        <w:t xml:space="preserve">Dave Halbrook believes he qualifies for his fish pin, and he will be duly awarded. Ed Pearson reminded us that people donating $1,000 or more to the Auction had also qualified in the past, so that is likely to be revived soon. </w:t>
      </w:r>
    </w:p>
    <w:p w14:paraId="1D568AC9" w14:textId="77777777" w:rsidR="0046783C" w:rsidRDefault="0046783C" w:rsidP="007F298A">
      <w:pPr>
        <w:ind w:left="720" w:hanging="72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00001A" w14:textId="5E35E051" w:rsidR="009A0582" w:rsidRPr="002163E8" w:rsidRDefault="0046783C" w:rsidP="0046783C">
      <w:pPr>
        <w:ind w:left="720" w:hanging="72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There being no further discussion, President Ed Sterner adjourned the meeting at 8:38 am.</w:t>
      </w:r>
    </w:p>
    <w:p w14:paraId="0000001B" w14:textId="77777777" w:rsidR="009A0582" w:rsidRPr="002163E8" w:rsidRDefault="009A0582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00001C" w14:textId="77777777" w:rsidR="009A0582" w:rsidRPr="002163E8" w:rsidRDefault="009A0582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00001D" w14:textId="77777777" w:rsidR="009A0582" w:rsidRPr="002163E8" w:rsidRDefault="00AD57F9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2163E8">
        <w:rPr>
          <w:rFonts w:ascii="Arial" w:eastAsia="Arial" w:hAnsi="Arial" w:cs="Arial"/>
          <w:color w:val="000000" w:themeColor="text1"/>
          <w:sz w:val="24"/>
          <w:szCs w:val="24"/>
        </w:rPr>
        <w:t xml:space="preserve">Respectfully submitted, </w:t>
      </w:r>
    </w:p>
    <w:p w14:paraId="0000001E" w14:textId="21217660" w:rsidR="009A0582" w:rsidRDefault="009A0582">
      <w:pPr>
        <w:rPr>
          <w:rFonts w:ascii="Arial" w:eastAsia="Arial" w:hAnsi="Arial" w:cs="Arial"/>
          <w:sz w:val="24"/>
          <w:szCs w:val="24"/>
        </w:rPr>
      </w:pPr>
    </w:p>
    <w:p w14:paraId="1BC70849" w14:textId="77777777" w:rsidR="00040182" w:rsidRPr="002163E8" w:rsidRDefault="00040182">
      <w:pPr>
        <w:rPr>
          <w:rFonts w:ascii="Arial" w:eastAsia="Arial" w:hAnsi="Arial" w:cs="Arial"/>
          <w:sz w:val="24"/>
          <w:szCs w:val="24"/>
        </w:rPr>
      </w:pPr>
    </w:p>
    <w:p w14:paraId="0000001F" w14:textId="77777777" w:rsidR="009A0582" w:rsidRPr="002163E8" w:rsidRDefault="009A0582">
      <w:pPr>
        <w:rPr>
          <w:rFonts w:ascii="Arial" w:eastAsia="Arial" w:hAnsi="Arial" w:cs="Arial"/>
          <w:sz w:val="24"/>
          <w:szCs w:val="24"/>
        </w:rPr>
      </w:pPr>
    </w:p>
    <w:p w14:paraId="00000024" w14:textId="4F64898D" w:rsidR="009A0582" w:rsidRDefault="00AD57F9">
      <w:pPr>
        <w:rPr>
          <w:rFonts w:ascii="Arial" w:eastAsia="Arial" w:hAnsi="Arial" w:cs="Arial"/>
          <w:sz w:val="24"/>
          <w:szCs w:val="24"/>
        </w:rPr>
      </w:pPr>
      <w:r w:rsidRPr="002163E8">
        <w:rPr>
          <w:rFonts w:ascii="Arial" w:eastAsia="Arial" w:hAnsi="Arial" w:cs="Arial"/>
          <w:sz w:val="24"/>
          <w:szCs w:val="24"/>
        </w:rPr>
        <w:t xml:space="preserve">Allison Reagan, </w:t>
      </w:r>
      <w:r w:rsidR="0046783C">
        <w:rPr>
          <w:rFonts w:ascii="Arial" w:eastAsia="Arial" w:hAnsi="Arial" w:cs="Arial"/>
          <w:sz w:val="24"/>
          <w:szCs w:val="24"/>
        </w:rPr>
        <w:t>for Foundation Secretary Kennis Brady</w:t>
      </w:r>
    </w:p>
    <w:sectPr w:rsidR="009A0582" w:rsidSect="00E65001">
      <w:pgSz w:w="13395" w:h="15840"/>
      <w:pgMar w:top="1080" w:right="1080" w:bottom="1080" w:left="108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82"/>
    <w:rsid w:val="00040182"/>
    <w:rsid w:val="002163E8"/>
    <w:rsid w:val="003100DF"/>
    <w:rsid w:val="003F39BD"/>
    <w:rsid w:val="004576CE"/>
    <w:rsid w:val="0046783C"/>
    <w:rsid w:val="007836C7"/>
    <w:rsid w:val="007D13C9"/>
    <w:rsid w:val="007F298A"/>
    <w:rsid w:val="008B096C"/>
    <w:rsid w:val="009A0582"/>
    <w:rsid w:val="00AD57F9"/>
    <w:rsid w:val="00E34127"/>
    <w:rsid w:val="00E65001"/>
    <w:rsid w:val="00E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29EE3"/>
  <w15:docId w15:val="{CA4395DB-FFD1-4A4C-873A-79E22C4D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D9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A6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13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7R0ppCvbz3r5MecB+8Dy6lIgAA==">AMUW2mV2ZWqT7Nq1MzsSQMGL8fd987Lw8QEoIsTJYX9zowYI/SyucsZb5aLqer07RLtMLKEGPh3N3eJbqyIPs3Kr2vN0N6tZJ7aOmeoLEhsBQHN9QtD+jkc=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Reagan</dc:creator>
  <cp:lastModifiedBy>Allison Reagan</cp:lastModifiedBy>
  <cp:revision>4</cp:revision>
  <cp:lastPrinted>2021-05-13T19:11:00Z</cp:lastPrinted>
  <dcterms:created xsi:type="dcterms:W3CDTF">2022-12-21T17:09:00Z</dcterms:created>
  <dcterms:modified xsi:type="dcterms:W3CDTF">2022-12-21T17:11:00Z</dcterms:modified>
</cp:coreProperties>
</file>