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0965" w14:textId="3FAC894C" w:rsidR="00450C69" w:rsidRDefault="00450C69" w:rsidP="00450C69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Accessing Reimbursement Forms</w:t>
      </w:r>
      <w:r w:rsidR="00A322E8">
        <w:rPr>
          <w:b/>
          <w:bCs/>
          <w:sz w:val="28"/>
          <w:szCs w:val="28"/>
        </w:rPr>
        <w:t xml:space="preserve"> the Short Way</w:t>
      </w:r>
    </w:p>
    <w:p w14:paraId="4EEFEA57" w14:textId="4FAE77DF" w:rsidR="00A322E8" w:rsidRPr="00A322E8" w:rsidRDefault="00A322E8" w:rsidP="00450C69">
      <w:pPr>
        <w:spacing w:after="240"/>
        <w:rPr>
          <w:sz w:val="24"/>
          <w:szCs w:val="24"/>
        </w:rPr>
      </w:pPr>
      <w:r w:rsidRPr="00A322E8">
        <w:rPr>
          <w:sz w:val="24"/>
          <w:szCs w:val="24"/>
        </w:rPr>
        <w:t xml:space="preserve">Click+control on the following link to download the form for reimbursements </w:t>
      </w:r>
      <w:r w:rsidRPr="007549E4">
        <w:rPr>
          <w:b/>
          <w:bCs/>
          <w:sz w:val="24"/>
          <w:szCs w:val="24"/>
        </w:rPr>
        <w:t>under $100</w:t>
      </w:r>
      <w:r w:rsidRPr="00A322E8">
        <w:rPr>
          <w:sz w:val="24"/>
          <w:szCs w:val="24"/>
        </w:rPr>
        <w:t>.</w:t>
      </w:r>
    </w:p>
    <w:p w14:paraId="4531271F" w14:textId="012D6AB6" w:rsidR="00041B9B" w:rsidRDefault="00CE5AAE" w:rsidP="00450C69">
      <w:pPr>
        <w:spacing w:after="240"/>
        <w:rPr>
          <w:sz w:val="24"/>
          <w:szCs w:val="24"/>
        </w:rPr>
      </w:pPr>
      <w:hyperlink r:id="rId5" w:history="1">
        <w:r w:rsidRPr="0038323B">
          <w:rPr>
            <w:rStyle w:val="Hyperlink"/>
          </w:rPr>
          <w:t>https://www.dacdb.com/index.html?FW=SF&amp;BaseDir=8FF3478D3B1A0466DB7CCC781D02171B&amp;Path=123/Committee/800107033/2022%20RCMI%20Reimbursement%20Form%20under%20100.docx</w:t>
        </w:r>
      </w:hyperlink>
      <w:r>
        <w:t xml:space="preserve"> </w:t>
      </w:r>
    </w:p>
    <w:p w14:paraId="677CF29A" w14:textId="6EBDBEBF" w:rsidR="00041B9B" w:rsidRDefault="008731E0" w:rsidP="00A322E8">
      <w:pPr>
        <w:spacing w:after="240"/>
        <w:rPr>
          <w:sz w:val="24"/>
          <w:szCs w:val="24"/>
        </w:rPr>
      </w:pPr>
      <w:r w:rsidRPr="00041B9B"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0FE253A" wp14:editId="03B28D51">
            <wp:simplePos x="0" y="0"/>
            <wp:positionH relativeFrom="column">
              <wp:posOffset>3063240</wp:posOffset>
            </wp:positionH>
            <wp:positionV relativeFrom="paragraph">
              <wp:posOffset>238125</wp:posOffset>
            </wp:positionV>
            <wp:extent cx="1402080" cy="472440"/>
            <wp:effectExtent l="0" t="0" r="7620" b="3810"/>
            <wp:wrapTight wrapText="bothSides">
              <wp:wrapPolygon edited="0">
                <wp:start x="0" y="0"/>
                <wp:lineTo x="0" y="20903"/>
                <wp:lineTo x="21424" y="20903"/>
                <wp:lineTo x="21424" y="0"/>
                <wp:lineTo x="0" y="0"/>
              </wp:wrapPolygon>
            </wp:wrapTight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1B9B">
        <w:rPr>
          <w:sz w:val="24"/>
          <w:szCs w:val="24"/>
        </w:rPr>
        <w:t>The file will download and you can find it in the lower left hand corner of your screen.</w:t>
      </w:r>
    </w:p>
    <w:p w14:paraId="3250E282" w14:textId="3258B3B7" w:rsidR="00041B9B" w:rsidRDefault="008731E0" w:rsidP="00A322E8">
      <w:p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After opening the file, </w:t>
      </w:r>
      <w:r w:rsidR="007549E4">
        <w:rPr>
          <w:sz w:val="24"/>
          <w:szCs w:val="24"/>
        </w:rPr>
        <w:t>You may need to click on</w:t>
      </w:r>
      <w:r w:rsidR="00041B9B" w:rsidRPr="00041B9B">
        <w:rPr>
          <w:noProof/>
        </w:rPr>
        <w:t xml:space="preserve"> </w:t>
      </w:r>
      <w:r w:rsidR="00041B9B">
        <w:rPr>
          <w:noProof/>
        </w:rPr>
        <w:br/>
      </w:r>
      <w:r w:rsidRPr="008731E0">
        <w:rPr>
          <w:sz w:val="24"/>
          <w:szCs w:val="24"/>
        </w:rPr>
        <w:t xml:space="preserve">in the ribbon at the top of the page </w:t>
      </w:r>
      <w:r w:rsidR="00041B9B" w:rsidRPr="008731E0">
        <w:rPr>
          <w:sz w:val="24"/>
          <w:szCs w:val="24"/>
        </w:rPr>
        <w:t>to use the file.</w:t>
      </w:r>
      <w:r w:rsidR="00041B9B" w:rsidRPr="008731E0">
        <w:rPr>
          <w:sz w:val="24"/>
          <w:szCs w:val="24"/>
        </w:rPr>
        <w:br/>
      </w:r>
    </w:p>
    <w:p w14:paraId="182F57B4" w14:textId="77777777" w:rsidR="00041B9B" w:rsidRDefault="00041B9B" w:rsidP="00A322E8">
      <w:pPr>
        <w:spacing w:after="240"/>
        <w:rPr>
          <w:sz w:val="24"/>
          <w:szCs w:val="24"/>
        </w:rPr>
      </w:pPr>
    </w:p>
    <w:p w14:paraId="5EB0F8AC" w14:textId="640E6B18" w:rsidR="00A322E8" w:rsidRPr="00A322E8" w:rsidRDefault="00A322E8" w:rsidP="00A322E8">
      <w:pPr>
        <w:spacing w:after="240"/>
        <w:rPr>
          <w:sz w:val="24"/>
          <w:szCs w:val="24"/>
        </w:rPr>
      </w:pPr>
      <w:r w:rsidRPr="00A322E8">
        <w:rPr>
          <w:sz w:val="24"/>
          <w:szCs w:val="24"/>
        </w:rPr>
        <w:t xml:space="preserve">Click+control on the following link to download the form for reimbursements </w:t>
      </w:r>
      <w:r w:rsidR="007549E4" w:rsidRPr="007549E4">
        <w:rPr>
          <w:b/>
          <w:bCs/>
          <w:sz w:val="24"/>
          <w:szCs w:val="24"/>
        </w:rPr>
        <w:t>over $100</w:t>
      </w:r>
      <w:r w:rsidRPr="00A322E8">
        <w:rPr>
          <w:sz w:val="24"/>
          <w:szCs w:val="24"/>
        </w:rPr>
        <w:t>.</w:t>
      </w:r>
    </w:p>
    <w:p w14:paraId="53358C0A" w14:textId="07F8212D" w:rsidR="007549E4" w:rsidRPr="004D1F2B" w:rsidRDefault="00CE5AAE" w:rsidP="008731E0">
      <w:pPr>
        <w:spacing w:after="240"/>
        <w:rPr>
          <w:rStyle w:val="Hyperlink"/>
          <w:rFonts w:cstheme="minorHAnsi"/>
          <w:sz w:val="24"/>
          <w:szCs w:val="24"/>
        </w:rPr>
      </w:pPr>
      <w:hyperlink r:id="rId7" w:history="1">
        <w:r w:rsidRPr="0038323B">
          <w:rPr>
            <w:rStyle w:val="Hyperlink"/>
          </w:rPr>
          <w:t>https://www.dacdb.com/index.html?FW=SF&amp;BaseDir=8FF3478D3B1A0466DB7CCC781D02171B&amp;Path=123/Committee/800107033/2022%20RCMI%20Reimbursement%20Form%20Preapproval.docx</w:t>
        </w:r>
      </w:hyperlink>
      <w:r>
        <w:t xml:space="preserve"> </w:t>
      </w:r>
      <w:r w:rsidR="007549E4" w:rsidRPr="004D1F2B">
        <w:rPr>
          <w:rStyle w:val="Hyperlink"/>
          <w:rFonts w:cstheme="minorHAnsi"/>
          <w:sz w:val="24"/>
          <w:szCs w:val="24"/>
        </w:rPr>
        <w:br/>
      </w:r>
    </w:p>
    <w:p w14:paraId="6D2CEEEC" w14:textId="77777777" w:rsidR="008731E0" w:rsidRDefault="008731E0" w:rsidP="008731E0">
      <w:pPr>
        <w:spacing w:after="240"/>
        <w:rPr>
          <w:sz w:val="24"/>
          <w:szCs w:val="24"/>
        </w:rPr>
      </w:pPr>
      <w:r w:rsidRPr="00041B9B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1DAA85AA" wp14:editId="31D686A0">
            <wp:simplePos x="0" y="0"/>
            <wp:positionH relativeFrom="column">
              <wp:posOffset>3063240</wp:posOffset>
            </wp:positionH>
            <wp:positionV relativeFrom="paragraph">
              <wp:posOffset>238125</wp:posOffset>
            </wp:positionV>
            <wp:extent cx="1402080" cy="472440"/>
            <wp:effectExtent l="0" t="0" r="7620" b="3810"/>
            <wp:wrapTight wrapText="bothSides">
              <wp:wrapPolygon edited="0">
                <wp:start x="0" y="0"/>
                <wp:lineTo x="0" y="20903"/>
                <wp:lineTo x="21424" y="20903"/>
                <wp:lineTo x="21424" y="0"/>
                <wp:lineTo x="0" y="0"/>
              </wp:wrapPolygon>
            </wp:wrapTight>
            <wp:docPr id="7" name="Picture 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The file will download and you can find it in the lower left hand corner of your screen.</w:t>
      </w:r>
    </w:p>
    <w:p w14:paraId="6FD6C759" w14:textId="048B0D39" w:rsidR="008731E0" w:rsidRDefault="008731E0" w:rsidP="008731E0">
      <w:pPr>
        <w:spacing w:after="240"/>
        <w:rPr>
          <w:sz w:val="24"/>
          <w:szCs w:val="24"/>
        </w:rPr>
      </w:pPr>
      <w:r>
        <w:rPr>
          <w:sz w:val="24"/>
          <w:szCs w:val="24"/>
        </w:rPr>
        <w:t>After opening the file, You may need to click on</w:t>
      </w:r>
      <w:r w:rsidRPr="00041B9B">
        <w:rPr>
          <w:noProof/>
        </w:rPr>
        <w:t xml:space="preserve"> </w:t>
      </w:r>
      <w:r>
        <w:rPr>
          <w:noProof/>
        </w:rPr>
        <w:br/>
      </w:r>
      <w:r w:rsidRPr="008731E0">
        <w:rPr>
          <w:sz w:val="24"/>
          <w:szCs w:val="24"/>
        </w:rPr>
        <w:t>in the ribbon at the top of the page to use the file.</w:t>
      </w:r>
      <w:r w:rsidRPr="008731E0">
        <w:rPr>
          <w:sz w:val="24"/>
          <w:szCs w:val="24"/>
        </w:rPr>
        <w:br/>
      </w:r>
    </w:p>
    <w:p w14:paraId="6353C4B8" w14:textId="1FEBE213" w:rsidR="007549E4" w:rsidRPr="007B3B30" w:rsidRDefault="007B3B30">
      <w:pPr>
        <w:rPr>
          <w:sz w:val="24"/>
          <w:szCs w:val="24"/>
        </w:rPr>
      </w:pPr>
      <w:r w:rsidRPr="007B3B30">
        <w:rPr>
          <w:sz w:val="24"/>
          <w:szCs w:val="24"/>
        </w:rPr>
        <w:t>(there’s more on the next page)</w:t>
      </w:r>
      <w:r w:rsidR="007549E4" w:rsidRPr="007B3B30">
        <w:rPr>
          <w:sz w:val="24"/>
          <w:szCs w:val="24"/>
        </w:rPr>
        <w:br w:type="page"/>
      </w:r>
    </w:p>
    <w:p w14:paraId="3B1C0995" w14:textId="30B9EC70" w:rsidR="00317CA3" w:rsidRDefault="00317CA3" w:rsidP="00317CA3">
      <w:pPr>
        <w:spacing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Accessing Reimbursement Forms the Long Way</w:t>
      </w:r>
    </w:p>
    <w:p w14:paraId="558CF683" w14:textId="76C46EA5" w:rsidR="00BA72AF" w:rsidRPr="00BA72AF" w:rsidRDefault="00BA72AF">
      <w:pPr>
        <w:rPr>
          <w:sz w:val="24"/>
          <w:szCs w:val="24"/>
        </w:rPr>
      </w:pPr>
      <w:r>
        <w:rPr>
          <w:sz w:val="24"/>
          <w:szCs w:val="24"/>
        </w:rPr>
        <w:t xml:space="preserve">The web address is </w:t>
      </w:r>
      <w:hyperlink r:id="rId8" w:history="1">
        <w:r w:rsidRPr="00B24FCA">
          <w:rPr>
            <w:rStyle w:val="Hyperlink"/>
            <w:sz w:val="24"/>
            <w:szCs w:val="24"/>
          </w:rPr>
          <w:t>http://dacdb.com/index.html</w:t>
        </w:r>
      </w:hyperlink>
      <w:r w:rsidR="00B24FCA">
        <w:rPr>
          <w:sz w:val="24"/>
          <w:szCs w:val="24"/>
        </w:rPr>
        <w:t xml:space="preserve">  (control+click on this link)</w:t>
      </w:r>
    </w:p>
    <w:p w14:paraId="05A92E99" w14:textId="77777777" w:rsidR="00660A3D" w:rsidRDefault="00660A3D" w:rsidP="00660A3D">
      <w:pPr>
        <w:rPr>
          <w:sz w:val="24"/>
          <w:szCs w:val="24"/>
        </w:rPr>
      </w:pPr>
      <w:r w:rsidRPr="00BA72AF">
        <w:rPr>
          <w:sz w:val="24"/>
          <w:szCs w:val="24"/>
        </w:rPr>
        <w:t xml:space="preserve">If you are </w:t>
      </w:r>
      <w:r w:rsidRPr="009F1EA0">
        <w:rPr>
          <w:b/>
          <w:bCs/>
          <w:sz w:val="24"/>
          <w:szCs w:val="24"/>
        </w:rPr>
        <w:t>not</w:t>
      </w:r>
      <w:r w:rsidRPr="00BA72AF">
        <w:rPr>
          <w:sz w:val="24"/>
          <w:szCs w:val="24"/>
        </w:rPr>
        <w:t xml:space="preserve"> familiar with DACdb, follow the instructions </w:t>
      </w:r>
      <w:r>
        <w:rPr>
          <w:sz w:val="24"/>
          <w:szCs w:val="24"/>
        </w:rPr>
        <w:t xml:space="preserve">in </w:t>
      </w:r>
      <w:r w:rsidRPr="00BA72AF">
        <w:rPr>
          <w:b/>
          <w:bCs/>
          <w:sz w:val="24"/>
          <w:szCs w:val="24"/>
        </w:rPr>
        <w:t>DACdb quick start</w:t>
      </w:r>
      <w:r>
        <w:rPr>
          <w:sz w:val="24"/>
          <w:szCs w:val="24"/>
        </w:rPr>
        <w:t xml:space="preserve"> guide to login.</w:t>
      </w:r>
    </w:p>
    <w:p w14:paraId="169E902D" w14:textId="68D5B2D7" w:rsidR="002D7990" w:rsidRDefault="002D7990">
      <w:r w:rsidRPr="00812A54">
        <w:rPr>
          <w:b/>
          <w:bCs/>
          <w:sz w:val="24"/>
          <w:szCs w:val="24"/>
        </w:rPr>
        <w:t>Log into</w:t>
      </w:r>
      <w:r>
        <w:t xml:space="preserve"> </w:t>
      </w:r>
      <w:proofErr w:type="spellStart"/>
      <w:r>
        <w:t>DACDb</w:t>
      </w:r>
      <w:proofErr w:type="spellEnd"/>
      <w:r w:rsidR="00A322E8">
        <w:t xml:space="preserve">  </w:t>
      </w:r>
    </w:p>
    <w:p w14:paraId="26C1826F" w14:textId="43C2AEED" w:rsidR="002D7990" w:rsidRDefault="002D7990">
      <w:r w:rsidRPr="00812A54">
        <w:rPr>
          <w:b/>
          <w:bCs/>
          <w:sz w:val="24"/>
          <w:szCs w:val="24"/>
        </w:rPr>
        <w:t>Click on</w:t>
      </w:r>
      <w:r>
        <w:t xml:space="preserve"> </w:t>
      </w:r>
      <w:r w:rsidRPr="002D7990"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My Club</w:t>
      </w:r>
      <w:r>
        <w:t xml:space="preserve"> located in the tabs at the top of the page.</w:t>
      </w:r>
    </w:p>
    <w:p w14:paraId="53AADE46" w14:textId="77777777" w:rsidR="00812A54" w:rsidRDefault="00812A54"/>
    <w:p w14:paraId="44732EFC" w14:textId="4CC8EFF8" w:rsidR="002D7990" w:rsidRPr="00812A54" w:rsidRDefault="00634AE9">
      <w:pPr>
        <w:rPr>
          <w:b/>
          <w:bCs/>
          <w:sz w:val="24"/>
          <w:szCs w:val="24"/>
        </w:rPr>
      </w:pPr>
      <w:r w:rsidRPr="00812A5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C0E3588" wp14:editId="2B9C0993">
            <wp:simplePos x="0" y="0"/>
            <wp:positionH relativeFrom="column">
              <wp:posOffset>7620</wp:posOffset>
            </wp:positionH>
            <wp:positionV relativeFrom="paragraph">
              <wp:posOffset>274955</wp:posOffset>
            </wp:positionV>
            <wp:extent cx="1188720" cy="1036320"/>
            <wp:effectExtent l="0" t="0" r="0" b="0"/>
            <wp:wrapTopAndBottom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7990" w:rsidRPr="00812A54">
        <w:rPr>
          <w:b/>
          <w:bCs/>
          <w:sz w:val="24"/>
          <w:szCs w:val="24"/>
        </w:rPr>
        <w:t xml:space="preserve">Click on </w:t>
      </w:r>
    </w:p>
    <w:p w14:paraId="65EB4ACF" w14:textId="77777777" w:rsidR="00812A54" w:rsidRDefault="00812A54" w:rsidP="00634AE9">
      <w:pPr>
        <w:spacing w:before="360"/>
      </w:pPr>
    </w:p>
    <w:p w14:paraId="451EFDA8" w14:textId="28277594" w:rsidR="002D7990" w:rsidRDefault="00634AE9" w:rsidP="00812A54">
      <w:pPr>
        <w:spacing w:before="360"/>
      </w:pPr>
      <w:r w:rsidRPr="00812A54">
        <w:rPr>
          <w:b/>
          <w:bCs/>
          <w:sz w:val="24"/>
          <w:szCs w:val="24"/>
        </w:rPr>
        <w:t xml:space="preserve">Find </w:t>
      </w:r>
      <w:r>
        <w:t>RCMI Board of Directors in the list</w:t>
      </w:r>
      <w:r w:rsidR="00812A54">
        <w:t xml:space="preserve"> and </w:t>
      </w:r>
      <w:r w:rsidR="00812A54" w:rsidRPr="00812A54">
        <w:rPr>
          <w:b/>
          <w:bCs/>
          <w:sz w:val="24"/>
          <w:szCs w:val="24"/>
        </w:rPr>
        <w:t>Click on</w:t>
      </w:r>
      <w:r w:rsidR="00812A54">
        <w:t xml:space="preserve"> it.</w:t>
      </w:r>
    </w:p>
    <w:p w14:paraId="796ECD6E" w14:textId="079B7BA4" w:rsidR="00925B0D" w:rsidRDefault="00925B0D"/>
    <w:p w14:paraId="3CD1FE5B" w14:textId="72E30051" w:rsidR="00634AE9" w:rsidRDefault="00925B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C8760" wp14:editId="5F74AA7B">
                <wp:simplePos x="0" y="0"/>
                <wp:positionH relativeFrom="column">
                  <wp:posOffset>2339340</wp:posOffset>
                </wp:positionH>
                <wp:positionV relativeFrom="paragraph">
                  <wp:posOffset>2812415</wp:posOffset>
                </wp:positionV>
                <wp:extent cx="236220" cy="152400"/>
                <wp:effectExtent l="38100" t="38100" r="49530" b="571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6220" cy="152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DF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4.2pt;margin-top:221.45pt;width:18.6pt;height:12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Iv1+gEAAEgEAAAOAAAAZHJzL2Uyb0RvYy54bWysVE2P0zAQvSPxHyzfadLArlDUdA9dFg4I&#10;VnzdXWecWHJsyx6a5N8zdtqUBXEAkYM1Y897M/M8zu5uGgw7QYja2YZvNyVnYKVrte0a/vXLw4vX&#10;nEUUthXGWWj4DJHf7Z8/242+hsr1zrQQGJHYWI++4T2ir4siyh4GETfOg6VD5cIgkNzQFW0QI7EP&#10;pqjK8rYYXWh9cBJipN375ZDvM79SIPGjUhGQmYZTbZjXkNdjWov9TtRdEL7X8lyG+IcqBqEtJV2p&#10;7gUK9j3o36gGLYOLTuFGuqFwSmkJuQfqZlv+0s3nXnjIvZA40a8yxf9HKz+cDvYxkAyjj3X0jyF1&#10;MakwMGW0f0d3yrP1LVnpjGpmUxZwXgWECZmkzerlbVWRzJKOtjfVqzILXCyECexDxLfgBpaMhkcM&#10;Qnc9Hpy1dFUuLCnE6X1EKomAF0ACG8tGynGTaJMfndHtgzYmO6E7HkxgJ0E3fSjTly6XKJ6E9SDa&#10;N7ZlOHuaRkfRywig0Oa6HxGEwZ6nfKbjzAANNxkLobHEe5UrWzgbWGr8BIrplsRYesmTDGtlQkqw&#10;uF2ZKDrBFHWxAs/dpSfwJ+A5PkEhT/nfgFdEzuwsruBBWxcWbZ9mx+lSslriLwosfScJjq6d8yBl&#10;aWhcs/jnp5Xew89+hl9/APsfAAAA//8DAFBLAwQUAAYACAAAACEAfROwJ+AAAAALAQAADwAAAGRy&#10;cy9kb3ducmV2LnhtbEyPwU7DMAyG70i8Q2QkbixlhKorTadp0nZBQ2JMnLPGtKWNUzXZVt4ec2I3&#10;W/70+/uL5eR6ccYxtJ40PM4SEEiVty3VGg4fm4cMRIiGrOk9oYYfDLAsb28Kk1t/oXc872MtOIRC&#10;bjQ0MQ65lKFq0Jkw8wMS37786EzkdaylHc2Fw10v50mSSmda4g+NGXDdYNXtT05DhXLzhrvV+rvb&#10;ya363IbX7pBpfX83rV5ARJziPwx/+qwOJTsd/YlsEL2GpzRTjGpQar4AwYRKnlMQRx7SdAGyLOR1&#10;h/IXAAD//wMAUEsBAi0AFAAGAAgAAAAhALaDOJL+AAAA4QEAABMAAAAAAAAAAAAAAAAAAAAAAFtD&#10;b250ZW50X1R5cGVzXS54bWxQSwECLQAUAAYACAAAACEAOP0h/9YAAACUAQAACwAAAAAAAAAAAAAA&#10;AAAvAQAAX3JlbHMvLnJlbHNQSwECLQAUAAYACAAAACEAoIiL9foBAABIBAAADgAAAAAAAAAAAAAA&#10;AAAuAgAAZHJzL2Uyb0RvYy54bWxQSwECLQAUAAYACAAAACEAfROwJ+AAAAALAQAADwAAAAAAAAAA&#10;AAAAAABUBAAAZHJzL2Rvd25yZXYueG1sUEsFBgAAAAAEAAQA8wAAAGEFAAAAAA==&#10;" strokecolor="#c00000" strokeweight="2pt">
                <v:stroke startarrow="oval" endarrow="classic" endarrowwidth="wide" endarrowlength="long" joinstyle="miter"/>
              </v:shape>
            </w:pict>
          </mc:Fallback>
        </mc:AlternateContent>
      </w:r>
      <w:r w:rsidR="00634AE9" w:rsidRPr="00634AE9">
        <w:rPr>
          <w:noProof/>
        </w:rPr>
        <w:drawing>
          <wp:inline distT="0" distB="0" distL="0" distR="0" wp14:anchorId="2D0DDBF7" wp14:editId="07BC5A84">
            <wp:extent cx="3307367" cy="290347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07367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D7DD4" w14:textId="104452C1" w:rsidR="00634AE9" w:rsidRDefault="00634AE9"/>
    <w:p w14:paraId="287A340B" w14:textId="77777777" w:rsidR="00812A54" w:rsidRDefault="00812A54">
      <w:r>
        <w:br w:type="page"/>
      </w:r>
    </w:p>
    <w:p w14:paraId="61CC91F1" w14:textId="77777777" w:rsidR="00925B0D" w:rsidRDefault="00634AE9" w:rsidP="00925B0D">
      <w:r>
        <w:lastRenderedPageBreak/>
        <w:t>In the upper right hand corner you will see a row of grey squares</w:t>
      </w:r>
      <w:r w:rsidR="00812A54">
        <w:t>.</w:t>
      </w:r>
      <w:r w:rsidR="00925B0D">
        <w:br/>
      </w:r>
      <w:r w:rsidR="00925B0D" w:rsidRPr="00925B0D">
        <w:rPr>
          <w:b/>
          <w:bCs/>
          <w:sz w:val="24"/>
          <w:szCs w:val="24"/>
        </w:rPr>
        <w:t>Click on</w:t>
      </w:r>
      <w:r w:rsidR="00925B0D">
        <w:t xml:space="preserve"> square labeled “Files.”</w:t>
      </w:r>
    </w:p>
    <w:p w14:paraId="2D3A8D32" w14:textId="0007BDA5" w:rsidR="00812A54" w:rsidRDefault="00812A54"/>
    <w:p w14:paraId="6344F4F7" w14:textId="1F3AA150" w:rsidR="00634AE9" w:rsidRDefault="0027007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6E7359" wp14:editId="65033DBC">
                <wp:simplePos x="0" y="0"/>
                <wp:positionH relativeFrom="column">
                  <wp:posOffset>601980</wp:posOffset>
                </wp:positionH>
                <wp:positionV relativeFrom="paragraph">
                  <wp:posOffset>1376680</wp:posOffset>
                </wp:positionV>
                <wp:extent cx="83820" cy="335280"/>
                <wp:effectExtent l="57150" t="38100" r="68580" b="6477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3820" cy="33528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D19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7.4pt;margin-top:108.4pt;width:6.6pt;height:26.4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mjv/AEAAEcEAAAOAAAAZHJzL2Uyb0RvYy54bWysU8GO0zAQvSPxD5bvNGnLoqpquocuCwcE&#10;Kxb27jrjxJJjW/bQJH/P2GlTFrQHEDlYE8+8NzPPM7vboTPsBCFqZyu+XJScgZWu1rap+Pdv9282&#10;nEUUthbGWaj4CJHf7l+/2vV+CyvXOlNDYERi47b3FW8R/bYoomyhE3HhPFhyKhc6gfQbmqIOoif2&#10;zhSrsnxX9C7UPjgJMdLt3eTk+8yvFEj8olQEZKbiVBvmM+TzmM5ivxPbJgjfankuQ/xDFZ3QlpLO&#10;VHcCBfsR9B9UnZbBRadwIV1XOKW0hNwDdbMsf+vmsRUeci8kTvSzTPH/0crPp4N9CCRD7+M2+oeQ&#10;uhhU6Jgy2n+kN+XZekpW8lHNbMgCjrOAMCCTdLlZb1aksiTPen2z2mR9i4kvYX2I+AFcx5JR8YhB&#10;6KbFg7OWXsqFKYM4fYpIFRHwAkhgY1lf8dXN27LMhURndH2vjUnOGJrjwQR2EvTQhzJ96W2J4llY&#10;C6J+b2uGo6dhdBQ9TQAKba73EUEYbHnKZxrODNBskzERGku8V7WyhaOBqcavoJiuSYuplzzIMFcm&#10;pASLy5mJohNMURcz8Nxd2oCXgOf4BIU85H8DnhE5s7M4gzttXZi0fZ4dh0vJaoq/KDD1nSQ4unrM&#10;c5SloWnN4p83K63Dr/8Zft3//U8AAAD//wMAUEsDBBQABgAIAAAAIQBooRAU3gAAAAoBAAAPAAAA&#10;ZHJzL2Rvd25yZXYueG1sTI9Ba8JAEIXvhf6HZQre6kaRENNsRAS9iIWq9LxmxyQmOxuyq6b/vuNJ&#10;bzPzHm++ly0G24ob9r52pGAyjkAgFc7UVCo4HtafCQgfNBndOkIFf+hhkb+/ZTo17k4/eNuHUnAI&#10;+VQrqELoUil9UaHVfuw6JNbOrrc68NqX0vT6zuG2ldMoiqXVNfGHSne4qrBo9leroEC5/sbdcnVp&#10;dnIz+934bXNMlBp9DMsvEAGH8DTDA5/RIWemk7uS8aJVMJ8xeVAwncQ8PAxRwuVOfInnMcg8k68V&#10;8n8AAAD//wMAUEsBAi0AFAAGAAgAAAAhALaDOJL+AAAA4QEAABMAAAAAAAAAAAAAAAAAAAAAAFtD&#10;b250ZW50X1R5cGVzXS54bWxQSwECLQAUAAYACAAAACEAOP0h/9YAAACUAQAACwAAAAAAAAAAAAAA&#10;AAAvAQAAX3JlbHMvLnJlbHNQSwECLQAUAAYACAAAACEAIyZo7/wBAABHBAAADgAAAAAAAAAAAAAA&#10;AAAuAgAAZHJzL2Uyb0RvYy54bWxQSwECLQAUAAYACAAAACEAaKEQFN4AAAAKAQAADwAAAAAAAAAA&#10;AAAAAABWBAAAZHJzL2Rvd25yZXYueG1sUEsFBgAAAAAEAAQA8wAAAGEFAAAAAA==&#10;" strokecolor="#c00000" strokeweight="2pt">
                <v:stroke startarrow="oval" endarrow="classic" endarrowwidth="wide" endarrowlength="long" joinstyle="miter"/>
              </v:shape>
            </w:pict>
          </mc:Fallback>
        </mc:AlternateContent>
      </w:r>
      <w:r w:rsidR="00621E30" w:rsidRPr="00621E30">
        <w:rPr>
          <w:noProof/>
        </w:rPr>
        <w:drawing>
          <wp:inline distT="0" distB="0" distL="0" distR="0" wp14:anchorId="4555E3A4" wp14:editId="0FF0E274">
            <wp:extent cx="3421677" cy="1646063"/>
            <wp:effectExtent l="0" t="0" r="7620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1677" cy="1646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94EF7" w14:textId="18696B00" w:rsidR="00925B0D" w:rsidRDefault="00925B0D"/>
    <w:p w14:paraId="04D7D0E5" w14:textId="5788DEC5" w:rsidR="00621E30" w:rsidRDefault="0027007F">
      <w:r>
        <w:t xml:space="preserve">Click on the Secure Tab. </w:t>
      </w:r>
      <w:r w:rsidR="00660A3D">
        <w:t xml:space="preserve">You will see a list of files. </w:t>
      </w:r>
      <w:r w:rsidR="00621E30">
        <w:t xml:space="preserve">To download a file, </w:t>
      </w:r>
      <w:r w:rsidR="00621E30" w:rsidRPr="00925B0D">
        <w:rPr>
          <w:b/>
          <w:bCs/>
          <w:sz w:val="24"/>
          <w:szCs w:val="24"/>
        </w:rPr>
        <w:t>click on</w:t>
      </w:r>
      <w:r w:rsidR="0064341B">
        <w:t xml:space="preserve"> the file you want.</w:t>
      </w:r>
      <w:r w:rsidR="00621E30">
        <w:t xml:space="preserve"> It will show up in the lower left hand corner. </w:t>
      </w:r>
    </w:p>
    <w:p w14:paraId="744800B3" w14:textId="7962DA87" w:rsidR="00621E30" w:rsidRDefault="0027007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704695" wp14:editId="122279C5">
                <wp:simplePos x="0" y="0"/>
                <wp:positionH relativeFrom="column">
                  <wp:posOffset>377190</wp:posOffset>
                </wp:positionH>
                <wp:positionV relativeFrom="paragraph">
                  <wp:posOffset>3949065</wp:posOffset>
                </wp:positionV>
                <wp:extent cx="182880" cy="365760"/>
                <wp:effectExtent l="38100" t="38100" r="64770" b="5334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" cy="3657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13A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29.7pt;margin-top:310.95pt;width:14.4pt;height:28.8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lmQ9AEAAD4EAAAOAAAAZHJzL2Uyb0RvYy54bWysU02P0zAQvSPxHyzfadLClipquocuywXB&#10;ioW9u844seTYlj006b9n7LQpHyskEDlYjj3vzZs34+3t2Bt2hBC1szVfLkrOwErXaNvW/OuX+1cb&#10;ziIK2wjjLNT8BJHf7l6+2A6+gpXrnGkgMCKxsRp8zTtEXxVFlB30Ii6cB0uXyoVeIP2GtmiCGIi9&#10;N8WqLNfF4ELjg5MQI53eTZd8l/mVAomflIqAzNSctGFeQ14PaS12W1G1QfhOy7MM8Q8qeqEtJZ2p&#10;7gQK9i3o36h6LYOLTuFCur5wSmkJuQaqZln+Us1jJzzkWsic6Geb4v+jlR+Pe/sQyIbBxyr6h5Cq&#10;GFXomTLaP1FPc12klI3ZttNsG4zIJB0uN6vNhsyVdPV6ffN2nW0tJppE50PE9+B6ljY1jxiEbjvc&#10;O2upQS5MKcTxQ0QSQsALIIGNZUPNVzdvyjIric7o5l4bky5jaA97E9hRUH/3ZfpSS4nip7AORPPO&#10;NgxPnmbQUfTUeBTaXM8jgjDY8ZTPtJwZoJGmzURoLPFeTco7PBmYNH4GxXSTzJhEpvmFWZmQEiwu&#10;ZyaKTjBFVczAc3V/Ap7jExTybP8NeEbkzM7iDO61deE52TheJKsp/uLAVHey4OCaUx6fbA0NaTb/&#10;/KDSK/jxP8Ovz373HQAA//8DAFBLAwQUAAYACAAAACEAN92CDd8AAAAJAQAADwAAAGRycy9kb3du&#10;cmV2LnhtbEyPTU/DMAyG70j8h8hI3Ji7io22azqxSVw4jTHEjlmTfmiNUzXZWv495sSOth+9ft58&#10;PdlOXM3gW0cS5rMIhKHS6ZZqCYfPt6cEhA+KtOocGQk/xsO6uL/LVabdSB/mug+14BDymZLQhNBn&#10;iL5sjFV+5npDfKvcYFXgcahRD2rkcNthHEVLtKol/tCo3mwbU573Fyvh3ZU9jrtNhefvr91x3FTb&#10;Q4JSPj5MrysQwUzhH4Y/fVaHgp1O7kLai07CIn1mUsIynqcgGEiSGMSJFy/pArDI8bZB8QsAAP//&#10;AwBQSwECLQAUAAYACAAAACEAtoM4kv4AAADhAQAAEwAAAAAAAAAAAAAAAAAAAAAAW0NvbnRlbnRf&#10;VHlwZXNdLnhtbFBLAQItABQABgAIAAAAIQA4/SH/1gAAAJQBAAALAAAAAAAAAAAAAAAAAC8BAABf&#10;cmVscy8ucmVsc1BLAQItABQABgAIAAAAIQD3ylmQ9AEAAD4EAAAOAAAAAAAAAAAAAAAAAC4CAABk&#10;cnMvZTJvRG9jLnhtbFBLAQItABQABgAIAAAAIQA33YIN3wAAAAkBAAAPAAAAAAAAAAAAAAAAAE4E&#10;AABkcnMvZG93bnJldi54bWxQSwUGAAAAAAQABADzAAAAWgUAAAAA&#10;" strokecolor="#c00000" strokeweight="2pt">
                <v:stroke startarrow="oval" endarrow="classic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91E5D1" wp14:editId="64FE0839">
                <wp:simplePos x="0" y="0"/>
                <wp:positionH relativeFrom="column">
                  <wp:posOffset>2598420</wp:posOffset>
                </wp:positionH>
                <wp:positionV relativeFrom="paragraph">
                  <wp:posOffset>2364105</wp:posOffset>
                </wp:positionV>
                <wp:extent cx="175260" cy="342900"/>
                <wp:effectExtent l="38100" t="38100" r="5334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5260" cy="3429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68E1" id="Straight Arrow Connector 13" o:spid="_x0000_s1026" type="#_x0000_t32" style="position:absolute;margin-left:204.6pt;margin-top:186.15pt;width:13.8pt;height:27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JZR+QEAAEgEAAAOAAAAZHJzL2Uyb0RvYy54bWysVE2P0zAQvSPxHyzfadKwu0DVdA9dFg4I&#10;VsvH3XXGiSXHtuyhSf49Y6dN+RISiByssT3v+c3zONvbsTfsCCFqZ2u+XpWcgZWu0bat+edP989e&#10;chZR2EYYZ6HmE0R+u3v6ZDv4DVSuc6aBwIjExs3ga94h+k1RRNlBL+LKebC0qVzoBdI0tEUTxEDs&#10;vSmqsrwpBhcaH5yEGGn1bt7ku8yvFEj8oFQEZKbmpA3zGPJ4SGOx24pNG4TvtDzJEP+gohfa0qEL&#10;1Z1Awb4G/QtVr2Vw0SlcSdcXTiktIddA1azLn6r52AkPuRYyJ/rFpvj/aOX7494+BLJh8HET/UNI&#10;VYwq9EwZ7d/SnfIcfUlR2iPNbMwGTouBMCKTtLh+cV3dkM2Stp5fVa/KbHAxEyawDxHfgOtZCmoe&#10;MQjddrh31tJVuTAfIY7vIpIkAp4BCWwsG2peXV8RbZpHZ3Rzr43Jk9Ae9iawo6Cb3pfpS5dLFD+k&#10;dSCa17ZhOHnqRkfZcwug0OayHhGEwY6n80zLmQFqbgpmQmOJ92JXjnAyMGt8BMV0k8yYRaZOhkWZ&#10;kBIsrhcmyk4wRVUswFN1fwKe8hMUcpf/DXhB5JOdxQXca+vC72TjeJas5vyzA3PdyYKDa6bcSNka&#10;atds/ulppffw/TzDLz+A3TcAAAD//wMAUEsDBBQABgAIAAAAIQCwMQSr4QAAAAsBAAAPAAAAZHJz&#10;L2Rvd25yZXYueG1sTI/BTsMwDIbvSLxDZCRuLKWtyuiaTtOk7YKGtDFxzhqvLW2cqsm28vaYE9xs&#10;+dPv7y+Wk+3FFUffOlLwPItAIFXOtFQrOH5snuYgfNBkdO8IFXyjh2V5f1fo3Lgb7fF6CLXgEPK5&#10;VtCEMORS+qpBq/3MDUh8O7vR6sDrWEsz6huH217GUZRJq1viD40ecN1g1R0uVkGFcvOOu9X6q9vJ&#10;bfq59W/dca7U48O0WoAIOIU/GH71WR1Kdjq5CxkvegVp9BozqiB5iRMQTKRJxmVOPMRZArIs5P8O&#10;5Q8AAAD//wMAUEsBAi0AFAAGAAgAAAAhALaDOJL+AAAA4QEAABMAAAAAAAAAAAAAAAAAAAAAAFtD&#10;b250ZW50X1R5cGVzXS54bWxQSwECLQAUAAYACAAAACEAOP0h/9YAAACUAQAACwAAAAAAAAAAAAAA&#10;AAAvAQAAX3JlbHMvLnJlbHNQSwECLQAUAAYACAAAACEAK3SWUfkBAABIBAAADgAAAAAAAAAAAAAA&#10;AAAuAgAAZHJzL2Uyb0RvYy54bWxQSwECLQAUAAYACAAAACEAsDEEq+EAAAALAQAADwAAAAAAAAAA&#10;AAAAAABTBAAAZHJzL2Rvd25yZXYueG1sUEsFBgAAAAAEAAQA8wAAAGEFAAAAAA==&#10;" strokecolor="#c00000" strokeweight="2pt">
                <v:stroke startarrow="oval" endarrow="classic" endarrowwidth="wide" endarrowlength="long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8EA7D5" wp14:editId="291C67C9">
                <wp:simplePos x="0" y="0"/>
                <wp:positionH relativeFrom="column">
                  <wp:posOffset>1645920</wp:posOffset>
                </wp:positionH>
                <wp:positionV relativeFrom="paragraph">
                  <wp:posOffset>489585</wp:posOffset>
                </wp:positionV>
                <wp:extent cx="312420" cy="365760"/>
                <wp:effectExtent l="38100" t="38100" r="49530" b="5334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" cy="36576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rgbClr val="C00000"/>
                          </a:solidFill>
                          <a:headEnd type="oval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9C63C" id="Straight Arrow Connector 9" o:spid="_x0000_s1026" type="#_x0000_t32" style="position:absolute;margin-left:129.6pt;margin-top:38.55pt;width:24.6pt;height:28.8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jQ0+QEAAD4EAAAOAAAAZHJzL2Uyb0RvYy54bWysU02P0zAQvSPxHyzfadLsbkFR0z10WTgg&#10;WPHxA1xnnFhybMsemvTfM3balAVxAJGD5djz3sx7M97eT4NhRwhRO9vw9arkDKx0rbZdw799fXz1&#10;hrOIwrbCOAsNP0Hk97uXL7ajr6FyvTMtBEYkNtajb3iP6OuiiLKHQcSV82DpUrkwCKTf0BVtECOx&#10;D6aoynJTjC60PjgJMdLpw3zJd5lfKZD4SakIyEzDqTbMa8jrIa3FbivqLgjfa3kuQ/xDFYPQlpIu&#10;VA8CBfse9G9Ug5bBRadwJd1QOKW0hKyB1KzLX9R86YWHrIXMiX6xKf4/WvnxuLdPgWwYfayjfwpJ&#10;xaTCwJTR/j31NOuiStmUbTsttsGETNLhzbq6rchcSVc3m7vXm2xrMdMkOh8ivgM3sLRpeMQgdNfj&#10;3llLDXJhTiGOHyJSIQS8ABLYWDY2vLq7LctcSXRGt4/amHQZQ3fYm8COgvq7L9OXWkoUz8J6EO1b&#10;2zI8eZpBR9Fz41Focz2PCMJgz1M+03FmgEaaNjOhscR7NSnv8GRgrvEzKKZbMmPWkucXlsqElGBx&#10;vTBRdIIpUrEAz+rS4P8JeI5PUMiz/TfgBZEzO4sLeNDWhdnb59lxupSs5viLA7PuZMHBtac8Ptka&#10;GtJs/vlBpVfw83+GX5/97gcAAAD//wMAUEsDBBQABgAIAAAAIQBcrYXJ4AAAAAoBAAAPAAAAZHJz&#10;L2Rvd25yZXYueG1sTI/LTsMwEEX3SPyDNUjs6KRpISHEqWglNqxKKYKlGzsPNR5HsduEv+90BcvR&#10;Pbr3TL6abCfOZvCtIwnzWQTCUOl0S7WE/efbQwrCB0VadY6MhF/jYVXc3uQq026kD3PehVpwCflM&#10;SWhC6DNEXzbGKj9zvSHOKjdYFfgcatSDGrncdhhH0RNa1RIvNKo3m8aUx93JSnh3ZY/jdl3h8ftr&#10;+zOuq80+RSnv76bXFxDBTOEPhqs+q0PBTgd3Iu1FJyF+fI4ZlZAkcxAMLKJ0CeLA5GKZABY5/n+h&#10;uAAAAP//AwBQSwECLQAUAAYACAAAACEAtoM4kv4AAADhAQAAEwAAAAAAAAAAAAAAAAAAAAAAW0Nv&#10;bnRlbnRfVHlwZXNdLnhtbFBLAQItABQABgAIAAAAIQA4/SH/1gAAAJQBAAALAAAAAAAAAAAAAAAA&#10;AC8BAABfcmVscy8ucmVsc1BLAQItABQABgAIAAAAIQDTZjQ0+QEAAD4EAAAOAAAAAAAAAAAAAAAA&#10;AC4CAABkcnMvZTJvRG9jLnhtbFBLAQItABQABgAIAAAAIQBcrYXJ4AAAAAoBAAAPAAAAAAAAAAAA&#10;AAAAAFMEAABkcnMvZG93bnJldi54bWxQSwUGAAAAAAQABADzAAAAYAUAAAAA&#10;" strokecolor="#c00000" strokeweight="2pt">
                <v:stroke startarrow="oval" endarrow="classic" endarrowwidth="wide" endarrowlength="long" joinstyle="miter"/>
              </v:shape>
            </w:pict>
          </mc:Fallback>
        </mc:AlternateContent>
      </w:r>
      <w:r w:rsidR="00CE5AAE" w:rsidRPr="00CE5AAE">
        <w:drawing>
          <wp:inline distT="0" distB="0" distL="0" distR="0" wp14:anchorId="6066630E" wp14:editId="1FC888AE">
            <wp:extent cx="3931067" cy="4010025"/>
            <wp:effectExtent l="0" t="0" r="0" b="0"/>
            <wp:docPr id="14" name="Picture 1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text, application, email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4089" cy="403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F3176" w14:textId="539CD22E" w:rsidR="00EA5CAD" w:rsidRDefault="00B24FCA">
      <w:r w:rsidRPr="00041B9B">
        <w:rPr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2D241C9B" wp14:editId="30F7A1A4">
            <wp:simplePos x="0" y="0"/>
            <wp:positionH relativeFrom="column">
              <wp:posOffset>4373880</wp:posOffset>
            </wp:positionH>
            <wp:positionV relativeFrom="paragraph">
              <wp:posOffset>187325</wp:posOffset>
            </wp:positionV>
            <wp:extent cx="1402080" cy="472440"/>
            <wp:effectExtent l="0" t="0" r="7620" b="3810"/>
            <wp:wrapTight wrapText="bothSides">
              <wp:wrapPolygon edited="0">
                <wp:start x="0" y="0"/>
                <wp:lineTo x="0" y="20903"/>
                <wp:lineTo x="21424" y="20903"/>
                <wp:lineTo x="21424" y="0"/>
                <wp:lineTo x="0" y="0"/>
              </wp:wrapPolygon>
            </wp:wrapTight>
            <wp:docPr id="11" name="Picture 1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8FD1AF" w14:textId="663B351B" w:rsidR="00EA5CAD" w:rsidRDefault="00EA5CAD">
      <w:r w:rsidRPr="00C814F9">
        <w:rPr>
          <w:b/>
          <w:bCs/>
          <w:sz w:val="24"/>
          <w:szCs w:val="24"/>
        </w:rPr>
        <w:t>Click on</w:t>
      </w:r>
      <w:r>
        <w:t xml:space="preserve"> the file to open</w:t>
      </w:r>
      <w:r w:rsidR="0064341B">
        <w:t xml:space="preserve"> it</w:t>
      </w:r>
      <w:r>
        <w:t xml:space="preserve">. </w:t>
      </w:r>
      <w:r w:rsidR="0021024C">
        <w:t>Once the file is open, y</w:t>
      </w:r>
      <w:r>
        <w:t xml:space="preserve">ou may need to </w:t>
      </w:r>
      <w:r w:rsidRPr="00C814F9">
        <w:rPr>
          <w:b/>
          <w:bCs/>
          <w:sz w:val="24"/>
          <w:szCs w:val="24"/>
        </w:rPr>
        <w:t>click on</w:t>
      </w:r>
      <w:r>
        <w:t xml:space="preserve"> </w:t>
      </w:r>
      <w:r w:rsidR="00B24FCA">
        <w:t xml:space="preserve"> </w:t>
      </w:r>
      <w:r>
        <w:t xml:space="preserve"> to save </w:t>
      </w:r>
      <w:r w:rsidR="00B24FCA">
        <w:t>the file.</w:t>
      </w:r>
    </w:p>
    <w:sectPr w:rsidR="00EA5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1F91"/>
    <w:multiLevelType w:val="hybridMultilevel"/>
    <w:tmpl w:val="4E3A92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8205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90"/>
    <w:rsid w:val="0001344C"/>
    <w:rsid w:val="00041B9B"/>
    <w:rsid w:val="0021024C"/>
    <w:rsid w:val="0027007F"/>
    <w:rsid w:val="002D7990"/>
    <w:rsid w:val="00317CA3"/>
    <w:rsid w:val="00450C69"/>
    <w:rsid w:val="004D1F2B"/>
    <w:rsid w:val="00621E30"/>
    <w:rsid w:val="00634AE9"/>
    <w:rsid w:val="0064341B"/>
    <w:rsid w:val="00660A3D"/>
    <w:rsid w:val="007549E4"/>
    <w:rsid w:val="007B3B30"/>
    <w:rsid w:val="00812A54"/>
    <w:rsid w:val="00864F4F"/>
    <w:rsid w:val="008731E0"/>
    <w:rsid w:val="00925B0D"/>
    <w:rsid w:val="009F1EA0"/>
    <w:rsid w:val="00A322E8"/>
    <w:rsid w:val="00B24FCA"/>
    <w:rsid w:val="00BA72AF"/>
    <w:rsid w:val="00C814F9"/>
    <w:rsid w:val="00CE5AAE"/>
    <w:rsid w:val="00E65B46"/>
    <w:rsid w:val="00EA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3CA19"/>
  <w15:chartTrackingRefBased/>
  <w15:docId w15:val="{D1BDA6B1-2A7D-45EF-9C71-2554958A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2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2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2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cdb.com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acdb.com/index.html?FW=SF&amp;BaseDir=8FF3478D3B1A0466DB7CCC781D02171B&amp;Path=123/Committee/800107033/2022%20RCMI%20Reimbursement%20Form%20Preapproval.docx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www.dacdb.com/index.html?FW=SF&amp;BaseDir=8FF3478D3B1A0466DB7CCC781D02171B&amp;Path=123/Committee/800107033/2022%20RCMI%20Reimbursement%20Form%20under%20100.doc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314</Words>
  <Characters>1794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Friends</dc:creator>
  <cp:keywords/>
  <dc:description/>
  <cp:lastModifiedBy>Carol Friends</cp:lastModifiedBy>
  <cp:revision>12</cp:revision>
  <dcterms:created xsi:type="dcterms:W3CDTF">2022-09-21T02:04:00Z</dcterms:created>
  <dcterms:modified xsi:type="dcterms:W3CDTF">2022-10-13T13:47:00Z</dcterms:modified>
</cp:coreProperties>
</file>