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4140" w14:textId="77777777" w:rsidR="008C3CB9" w:rsidRDefault="00967816" w:rsidP="00967816">
      <w:pPr>
        <w:rPr>
          <w:sz w:val="36"/>
        </w:rPr>
      </w:pPr>
      <w:r>
        <w:rPr>
          <w:noProof/>
        </w:rPr>
        <w:drawing>
          <wp:inline distT="0" distB="0" distL="0" distR="0" wp14:anchorId="0F314165" wp14:editId="0F314166">
            <wp:extent cx="1609725" cy="160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Wheel 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53" cy="160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  <w:r w:rsidR="003E6F82">
        <w:rPr>
          <w:sz w:val="36"/>
        </w:rPr>
        <w:t xml:space="preserve">      </w:t>
      </w:r>
      <w:r>
        <w:rPr>
          <w:sz w:val="36"/>
        </w:rPr>
        <w:t xml:space="preserve"> </w:t>
      </w:r>
      <w:r w:rsidRPr="004B5A87">
        <w:rPr>
          <w:i/>
          <w:sz w:val="44"/>
        </w:rPr>
        <w:t>Rotary Club of Issaquah</w:t>
      </w:r>
    </w:p>
    <w:p w14:paraId="0F314141" w14:textId="77777777" w:rsidR="00967816" w:rsidRPr="00967816" w:rsidRDefault="00967816" w:rsidP="00967816">
      <w:pPr>
        <w:pStyle w:val="NoSpacing"/>
        <w:rPr>
          <w:b/>
          <w:u w:val="single"/>
        </w:rPr>
      </w:pPr>
      <w:r w:rsidRPr="00967816">
        <w:rPr>
          <w:b/>
          <w:u w:val="single"/>
        </w:rPr>
        <w:t>Summary</w:t>
      </w:r>
    </w:p>
    <w:p w14:paraId="0F314142" w14:textId="77777777" w:rsidR="00967816" w:rsidRDefault="00967816" w:rsidP="00967816">
      <w:pPr>
        <w:pStyle w:val="NoSpacing"/>
      </w:pPr>
      <w:r>
        <w:t>The Red-to-Blue Badge Process is the orientation program for the Issaquah Rotary Club.  It provides you with a comprehensive introduction to Rotary, our members, and our standards and traditions.  It also allows members of the Club to get to know you further.</w:t>
      </w:r>
    </w:p>
    <w:p w14:paraId="0F314143" w14:textId="77777777" w:rsidR="00967816" w:rsidRDefault="00967816" w:rsidP="00967816">
      <w:pPr>
        <w:pStyle w:val="NoSpacing"/>
      </w:pPr>
    </w:p>
    <w:p w14:paraId="0F314144" w14:textId="77777777" w:rsidR="00967816" w:rsidRPr="00967816" w:rsidRDefault="00967816" w:rsidP="00967816">
      <w:pPr>
        <w:pStyle w:val="NoSpacing"/>
        <w:rPr>
          <w:b/>
          <w:u w:val="single"/>
        </w:rPr>
      </w:pPr>
      <w:r w:rsidRPr="00967816">
        <w:rPr>
          <w:b/>
          <w:u w:val="single"/>
        </w:rPr>
        <w:t>Process</w:t>
      </w:r>
    </w:p>
    <w:p w14:paraId="0F314145" w14:textId="77777777" w:rsidR="00967816" w:rsidRDefault="00967816" w:rsidP="00967816">
      <w:pPr>
        <w:pStyle w:val="NoSpacing"/>
      </w:pPr>
      <w:r>
        <w:t>You are responsible for completing these items and submitting the completed form to the Membership Committee or Board to obtain your Blue Badge which is a symbol of your permanent membership in the organization.</w:t>
      </w:r>
    </w:p>
    <w:p w14:paraId="0F314146" w14:textId="77777777" w:rsidR="00967816" w:rsidRDefault="00967816" w:rsidP="00967816">
      <w:pPr>
        <w:pStyle w:val="NoSpacing"/>
      </w:pPr>
    </w:p>
    <w:p w14:paraId="0F314147" w14:textId="77777777" w:rsidR="00967816" w:rsidRDefault="00967816" w:rsidP="00967816">
      <w:pPr>
        <w:pStyle w:val="NoSpacing"/>
        <w:numPr>
          <w:ilvl w:val="0"/>
          <w:numId w:val="1"/>
        </w:numPr>
      </w:pPr>
      <w:r>
        <w:t>Attend a Club Orientation Meeting or Conference Call</w:t>
      </w:r>
      <w:r>
        <w:tab/>
      </w:r>
      <w:r>
        <w:tab/>
      </w:r>
      <w:r>
        <w:tab/>
        <w:t>Date _____________________</w:t>
      </w:r>
    </w:p>
    <w:p w14:paraId="0F314148" w14:textId="77777777" w:rsidR="00967816" w:rsidRDefault="00967816" w:rsidP="00967816">
      <w:pPr>
        <w:pStyle w:val="NoSpacing"/>
      </w:pPr>
    </w:p>
    <w:p w14:paraId="0F314149" w14:textId="6F865022" w:rsidR="00967816" w:rsidRDefault="00875C1A" w:rsidP="00967816">
      <w:pPr>
        <w:pStyle w:val="NoSpacing"/>
        <w:numPr>
          <w:ilvl w:val="0"/>
          <w:numId w:val="1"/>
        </w:numPr>
      </w:pPr>
      <w:r>
        <w:t>Deliver</w:t>
      </w:r>
      <w:r w:rsidR="00967816">
        <w:t xml:space="preserve"> the Inspirational Thought for a meeting </w:t>
      </w:r>
      <w:r w:rsidR="00967816">
        <w:tab/>
      </w:r>
      <w:r w:rsidR="00967816">
        <w:tab/>
      </w:r>
      <w:r w:rsidR="00967816">
        <w:tab/>
      </w:r>
      <w:r>
        <w:tab/>
      </w:r>
      <w:r w:rsidR="00967816">
        <w:t>Date _____________________</w:t>
      </w:r>
    </w:p>
    <w:p w14:paraId="0F31414A" w14:textId="77777777" w:rsidR="00967816" w:rsidRDefault="00967816" w:rsidP="008073B4">
      <w:pPr>
        <w:pStyle w:val="NoSpacing"/>
        <w:ind w:firstLine="720"/>
      </w:pPr>
      <w:r>
        <w:t>(</w:t>
      </w:r>
      <w:r w:rsidR="00E31309">
        <w:t>Organized</w:t>
      </w:r>
      <w:r>
        <w:t xml:space="preserve"> through the Club President)</w:t>
      </w:r>
    </w:p>
    <w:p w14:paraId="0F31414B" w14:textId="77777777" w:rsidR="00967816" w:rsidRDefault="00967816" w:rsidP="00967816">
      <w:pPr>
        <w:pStyle w:val="NoSpacing"/>
      </w:pPr>
    </w:p>
    <w:p w14:paraId="0F31414C" w14:textId="43996A0D" w:rsidR="00967816" w:rsidRDefault="00967816" w:rsidP="00967816">
      <w:pPr>
        <w:pStyle w:val="NoSpacing"/>
        <w:numPr>
          <w:ilvl w:val="0"/>
          <w:numId w:val="1"/>
        </w:numPr>
      </w:pPr>
      <w:r>
        <w:t>Be the Greeter</w:t>
      </w:r>
      <w:r w:rsidR="00875C1A">
        <w:t xml:space="preserve"> or sell raffle tickets</w:t>
      </w:r>
      <w:r>
        <w:t xml:space="preserve"> at a meeting</w:t>
      </w:r>
      <w:r>
        <w:tab/>
      </w:r>
      <w:r w:rsidR="00875C1A">
        <w:tab/>
      </w:r>
      <w:r>
        <w:tab/>
      </w:r>
      <w:r>
        <w:tab/>
        <w:t>Date _____________________</w:t>
      </w:r>
    </w:p>
    <w:p w14:paraId="0F31414D" w14:textId="77777777" w:rsidR="00967816" w:rsidRDefault="00967816" w:rsidP="008073B4">
      <w:pPr>
        <w:pStyle w:val="NoSpacing"/>
        <w:ind w:firstLine="720"/>
      </w:pPr>
      <w:r>
        <w:t>(</w:t>
      </w:r>
      <w:r w:rsidR="00E31309">
        <w:t>Organized</w:t>
      </w:r>
      <w:r>
        <w:t xml:space="preserve"> through the Club President)</w:t>
      </w:r>
    </w:p>
    <w:p w14:paraId="0F31414E" w14:textId="77777777" w:rsidR="00967816" w:rsidRDefault="00967816" w:rsidP="00967816">
      <w:pPr>
        <w:pStyle w:val="NoSpacing"/>
      </w:pPr>
    </w:p>
    <w:p w14:paraId="0F31414F" w14:textId="77777777" w:rsidR="00967816" w:rsidRDefault="00967816" w:rsidP="00967816">
      <w:pPr>
        <w:pStyle w:val="NoSpacing"/>
      </w:pPr>
    </w:p>
    <w:p w14:paraId="0F314150" w14:textId="77777777" w:rsidR="00967816" w:rsidRDefault="00967816" w:rsidP="00967816">
      <w:pPr>
        <w:pStyle w:val="NoSpacing"/>
        <w:numPr>
          <w:ilvl w:val="0"/>
          <w:numId w:val="1"/>
        </w:numPr>
      </w:pPr>
      <w:r>
        <w:t>Give a Classification Talk</w:t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_____________________</w:t>
      </w:r>
    </w:p>
    <w:p w14:paraId="0F314151" w14:textId="77777777" w:rsidR="00967816" w:rsidRDefault="00967816" w:rsidP="008073B4">
      <w:pPr>
        <w:pStyle w:val="NoSpacing"/>
        <w:ind w:firstLine="720"/>
      </w:pPr>
      <w:r>
        <w:t>(</w:t>
      </w:r>
      <w:r w:rsidR="00E31309">
        <w:t>Organized</w:t>
      </w:r>
      <w:r>
        <w:t xml:space="preserve"> through the Program Chair, found on website or ask Pres)</w:t>
      </w:r>
      <w:r>
        <w:tab/>
      </w:r>
    </w:p>
    <w:p w14:paraId="0F314152" w14:textId="77777777" w:rsidR="00967816" w:rsidRDefault="00967816" w:rsidP="00967816">
      <w:pPr>
        <w:pStyle w:val="NoSpacing"/>
      </w:pPr>
    </w:p>
    <w:p w14:paraId="0F314153" w14:textId="77777777" w:rsidR="00967816" w:rsidRDefault="00967816" w:rsidP="00967816">
      <w:pPr>
        <w:pStyle w:val="NoSpacing"/>
        <w:numPr>
          <w:ilvl w:val="0"/>
          <w:numId w:val="1"/>
        </w:numPr>
      </w:pPr>
      <w:r>
        <w:t xml:space="preserve">Serve on at least one Committee </w:t>
      </w:r>
      <w:r>
        <w:tab/>
      </w:r>
      <w:r>
        <w:tab/>
      </w:r>
      <w:r>
        <w:tab/>
      </w:r>
      <w:r>
        <w:tab/>
      </w:r>
      <w:r w:rsidR="00CA7DBF">
        <w:tab/>
      </w:r>
      <w:proofErr w:type="spellStart"/>
      <w:r>
        <w:t>Committee</w:t>
      </w:r>
      <w:proofErr w:type="spellEnd"/>
      <w:r>
        <w:t xml:space="preserve"> __________</w:t>
      </w:r>
      <w:r w:rsidR="00CA7DBF">
        <w:t>______</w:t>
      </w:r>
    </w:p>
    <w:p w14:paraId="0F314154" w14:textId="425A8FB4" w:rsidR="00967816" w:rsidRDefault="00967816" w:rsidP="009678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7DBF">
        <w:tab/>
      </w:r>
    </w:p>
    <w:p w14:paraId="0F314155" w14:textId="77777777" w:rsidR="00967816" w:rsidRDefault="00967816" w:rsidP="00967816">
      <w:pPr>
        <w:pStyle w:val="NoSpacing"/>
      </w:pPr>
    </w:p>
    <w:p w14:paraId="0F314156" w14:textId="665ABEE7" w:rsidR="00967816" w:rsidRDefault="00DF24CF" w:rsidP="00967816">
      <w:pPr>
        <w:pStyle w:val="NoSpacing"/>
        <w:numPr>
          <w:ilvl w:val="0"/>
          <w:numId w:val="1"/>
        </w:numPr>
      </w:pPr>
      <w:r>
        <w:t>Show a 5</w:t>
      </w:r>
      <w:r w:rsidR="00967816">
        <w:t xml:space="preserve">0% attendance for 6 months </w:t>
      </w:r>
      <w:r w:rsidR="00967816">
        <w:tab/>
      </w:r>
      <w:r w:rsidR="00967816">
        <w:tab/>
      </w:r>
      <w:r w:rsidR="00967816">
        <w:tab/>
      </w:r>
      <w:r w:rsidR="00967816">
        <w:tab/>
      </w:r>
      <w:r w:rsidR="00967816">
        <w:tab/>
      </w:r>
      <w:r w:rsidR="005B1ED6">
        <w:tab/>
      </w:r>
    </w:p>
    <w:p w14:paraId="0F314157" w14:textId="77777777" w:rsidR="00967816" w:rsidRDefault="00967816" w:rsidP="008073B4">
      <w:pPr>
        <w:pStyle w:val="NoSpacing"/>
        <w:ind w:firstLine="720"/>
      </w:pPr>
      <w:r>
        <w:t>(</w:t>
      </w:r>
      <w:r w:rsidR="00E31309">
        <w:t>Verify</w:t>
      </w:r>
      <w:r>
        <w:t xml:space="preserve"> through Club Secretary – can be completed early with higher</w:t>
      </w:r>
    </w:p>
    <w:p w14:paraId="0F314158" w14:textId="77777777" w:rsidR="00967816" w:rsidRDefault="00967816" w:rsidP="008073B4">
      <w:pPr>
        <w:pStyle w:val="NoSpacing"/>
        <w:ind w:firstLine="720"/>
      </w:pPr>
      <w:r>
        <w:t>Attendance percentages)</w:t>
      </w:r>
    </w:p>
    <w:p w14:paraId="0F314159" w14:textId="77777777" w:rsidR="00967816" w:rsidRDefault="00967816" w:rsidP="00967816">
      <w:pPr>
        <w:pStyle w:val="NoSpacing"/>
      </w:pPr>
    </w:p>
    <w:p w14:paraId="0F31415A" w14:textId="51CA0AAF" w:rsidR="00967816" w:rsidRDefault="00967816" w:rsidP="00967816">
      <w:pPr>
        <w:pStyle w:val="NoSpacing"/>
        <w:numPr>
          <w:ilvl w:val="0"/>
          <w:numId w:val="1"/>
        </w:numPr>
      </w:pPr>
      <w:r>
        <w:t xml:space="preserve">Attend any 2 different items from the following: Board Meeting – District Meeting – </w:t>
      </w:r>
      <w:r w:rsidR="00384FA9">
        <w:t>Club-sponsored</w:t>
      </w:r>
      <w:r>
        <w:t xml:space="preserve"> Work Party – Club Social Event – Makeup at another Rotary Club</w:t>
      </w:r>
    </w:p>
    <w:p w14:paraId="0F31415B" w14:textId="77777777" w:rsidR="00967816" w:rsidRDefault="00967816" w:rsidP="009678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Event _____________</w:t>
      </w:r>
      <w:r w:rsidR="009D1915">
        <w:t>_____</w:t>
      </w:r>
      <w:r w:rsidR="009D1915">
        <w:tab/>
      </w:r>
      <w:r>
        <w:t>Date _____________________</w:t>
      </w:r>
    </w:p>
    <w:p w14:paraId="0F31415C" w14:textId="77777777" w:rsidR="00967816" w:rsidRDefault="00967816" w:rsidP="009678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Event _____________</w:t>
      </w:r>
      <w:r w:rsidR="009D1915">
        <w:t>_____</w:t>
      </w:r>
      <w:r w:rsidR="009D1915">
        <w:tab/>
      </w:r>
      <w:r>
        <w:t>Date _____________________</w:t>
      </w:r>
    </w:p>
    <w:p w14:paraId="0F31415D" w14:textId="77777777" w:rsidR="00967816" w:rsidRDefault="00967816" w:rsidP="00967816">
      <w:pPr>
        <w:pStyle w:val="NoSpacing"/>
      </w:pPr>
    </w:p>
    <w:p w14:paraId="0F31415E" w14:textId="4F08B796" w:rsidR="00967816" w:rsidRDefault="00967816" w:rsidP="00967816">
      <w:pPr>
        <w:pStyle w:val="NoSpacing"/>
        <w:numPr>
          <w:ilvl w:val="0"/>
          <w:numId w:val="1"/>
        </w:numPr>
      </w:pPr>
      <w:r>
        <w:t>Have “Get to know you” coffee, lunch, etc. with at least 3 current Club members</w:t>
      </w:r>
    </w:p>
    <w:p w14:paraId="0F31415F" w14:textId="77777777" w:rsidR="00967816" w:rsidRDefault="00967816" w:rsidP="009678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Member ___________</w:t>
      </w:r>
      <w:r w:rsidR="009D1915">
        <w:t>__</w:t>
      </w:r>
      <w:r>
        <w:tab/>
        <w:t>Date _____________________</w:t>
      </w:r>
    </w:p>
    <w:p w14:paraId="0F314160" w14:textId="77777777" w:rsidR="00967816" w:rsidRDefault="00967816" w:rsidP="009678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Member ___________</w:t>
      </w:r>
      <w:r w:rsidR="009D1915">
        <w:t>__</w:t>
      </w:r>
      <w:r>
        <w:tab/>
        <w:t>Date _____________________</w:t>
      </w:r>
    </w:p>
    <w:p w14:paraId="0F314161" w14:textId="77777777" w:rsidR="00581D35" w:rsidRDefault="00581D35" w:rsidP="00581D3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Member ___________</w:t>
      </w:r>
      <w:r w:rsidR="009D1915">
        <w:t>__</w:t>
      </w:r>
      <w:r>
        <w:tab/>
        <w:t>Date _____________________</w:t>
      </w:r>
    </w:p>
    <w:p w14:paraId="0F314162" w14:textId="77777777" w:rsidR="00967816" w:rsidRDefault="00967816" w:rsidP="00967816">
      <w:pPr>
        <w:pStyle w:val="NoSpacing"/>
      </w:pPr>
    </w:p>
    <w:p w14:paraId="0F314164" w14:textId="19262DA2" w:rsidR="00967816" w:rsidRPr="00967816" w:rsidRDefault="00967816" w:rsidP="00967816">
      <w:pPr>
        <w:pStyle w:val="NoSpacing"/>
      </w:pPr>
    </w:p>
    <w:sectPr w:rsidR="00967816" w:rsidRPr="00967816" w:rsidSect="0096781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5503B"/>
    <w:multiLevelType w:val="hybridMultilevel"/>
    <w:tmpl w:val="8F30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06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16"/>
    <w:rsid w:val="00167DD4"/>
    <w:rsid w:val="00384FA9"/>
    <w:rsid w:val="003E6F82"/>
    <w:rsid w:val="004B5A87"/>
    <w:rsid w:val="00581D35"/>
    <w:rsid w:val="005B1ED6"/>
    <w:rsid w:val="008073B4"/>
    <w:rsid w:val="00875C1A"/>
    <w:rsid w:val="008C3CB9"/>
    <w:rsid w:val="00967816"/>
    <w:rsid w:val="009D1915"/>
    <w:rsid w:val="00CA7DBF"/>
    <w:rsid w:val="00DF24CF"/>
    <w:rsid w:val="00E31309"/>
    <w:rsid w:val="00F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4140"/>
  <w15:docId w15:val="{DE6A561E-23BD-4FDF-9C1B-EDB5E9D5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7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Brock</dc:creator>
  <cp:lastModifiedBy>Scott McKorkle</cp:lastModifiedBy>
  <cp:revision>6</cp:revision>
  <cp:lastPrinted>2017-07-17T21:40:00Z</cp:lastPrinted>
  <dcterms:created xsi:type="dcterms:W3CDTF">2017-07-17T21:41:00Z</dcterms:created>
  <dcterms:modified xsi:type="dcterms:W3CDTF">2023-03-07T16:55:00Z</dcterms:modified>
</cp:coreProperties>
</file>