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8E9FD" w14:textId="0C992DE3" w:rsidR="005C6C15" w:rsidRDefault="005C6C15" w:rsidP="005C6C15">
      <w:pPr>
        <w:rPr>
          <w:sz w:val="32"/>
          <w:szCs w:val="32"/>
        </w:rPr>
      </w:pPr>
      <w:bookmarkStart w:id="0" w:name="_GoBack"/>
      <w:bookmarkEnd w:id="0"/>
      <w:r w:rsidRPr="00E93716">
        <w:rPr>
          <w:b/>
          <w:sz w:val="32"/>
          <w:szCs w:val="32"/>
        </w:rPr>
        <w:t>Quote Only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55"/>
        <w:gridCol w:w="2519"/>
        <w:gridCol w:w="1700"/>
        <w:gridCol w:w="572"/>
        <w:gridCol w:w="846"/>
        <w:gridCol w:w="1558"/>
      </w:tblGrid>
      <w:tr w:rsidR="003A3FA8" w14:paraId="4C39A257" w14:textId="77777777" w:rsidTr="0004628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3818A0D" w14:textId="13CB6AAE" w:rsidR="003A3FA8" w:rsidRDefault="003A3FA8">
            <w:pPr>
              <w:rPr>
                <w:sz w:val="32"/>
                <w:szCs w:val="32"/>
              </w:rPr>
            </w:pPr>
            <w:r w:rsidRPr="001266E5">
              <w:rPr>
                <w:sz w:val="32"/>
                <w:szCs w:val="32"/>
              </w:rPr>
              <w:t>Project #: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9C5BA" w14:textId="08C8F4F3" w:rsidR="003A3FA8" w:rsidRDefault="00BE38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35979" w14:textId="3A8B48CB" w:rsidR="003A3FA8" w:rsidRDefault="000462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Loading </w:t>
            </w:r>
            <w:r w:rsidR="003A3FA8">
              <w:rPr>
                <w:sz w:val="32"/>
                <w:szCs w:val="32"/>
              </w:rPr>
              <w:t>Date: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C35D3" w14:textId="5D1C99B2" w:rsidR="003A3FA8" w:rsidRDefault="00B2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</w:tr>
      <w:tr w:rsidR="003A3FA8" w14:paraId="013A7491" w14:textId="77777777" w:rsidTr="0004628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A15B068" w14:textId="77777777" w:rsidR="003A3FA8" w:rsidRPr="003A3FA8" w:rsidRDefault="003A3FA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D6698" w14:textId="77777777" w:rsidR="003A3FA8" w:rsidRPr="003A3FA8" w:rsidRDefault="003A3FA8">
            <w:pPr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57C68" w14:textId="77777777" w:rsidR="003A3FA8" w:rsidRPr="003A3FA8" w:rsidRDefault="003A3FA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27B8B" w14:textId="77777777" w:rsidR="003A3FA8" w:rsidRPr="003A3FA8" w:rsidRDefault="003A3FA8">
            <w:pPr>
              <w:rPr>
                <w:sz w:val="16"/>
                <w:szCs w:val="16"/>
              </w:rPr>
            </w:pPr>
          </w:p>
        </w:tc>
      </w:tr>
      <w:tr w:rsidR="00046283" w14:paraId="374DD3E4" w14:textId="77777777" w:rsidTr="0004628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A9695D3" w14:textId="41E7BB9C" w:rsidR="00046283" w:rsidRDefault="000462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Shipment to: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E75D3" w14:textId="40D75B8E" w:rsidR="00046283" w:rsidRDefault="00A04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Dar </w:t>
            </w:r>
            <w:proofErr w:type="spellStart"/>
            <w:r>
              <w:rPr>
                <w:sz w:val="32"/>
                <w:szCs w:val="32"/>
              </w:rPr>
              <w:t>es</w:t>
            </w:r>
            <w:proofErr w:type="spellEnd"/>
            <w:r>
              <w:rPr>
                <w:sz w:val="32"/>
                <w:szCs w:val="32"/>
              </w:rPr>
              <w:t xml:space="preserve"> Salaam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B0254" w14:textId="3FC734E7" w:rsidR="00046283" w:rsidRDefault="000462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Invoice No.: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4B484" w14:textId="66F6B18D" w:rsidR="00046283" w:rsidRDefault="00B2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</w:tr>
      <w:tr w:rsidR="00451FA1" w:rsidRPr="00451FA1" w14:paraId="6C4CEA6A" w14:textId="77777777" w:rsidTr="00451FA1">
        <w:trPr>
          <w:trHeight w:val="202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61BFF" w14:textId="77777777" w:rsidR="00451FA1" w:rsidRPr="00451FA1" w:rsidRDefault="00451FA1" w:rsidP="00451FA1">
            <w:pPr>
              <w:rPr>
                <w:sz w:val="16"/>
                <w:szCs w:val="16"/>
              </w:rPr>
            </w:pPr>
          </w:p>
        </w:tc>
      </w:tr>
      <w:tr w:rsidR="00451FA1" w14:paraId="75E52565" w14:textId="77777777" w:rsidTr="003E738F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8C1F1" w14:textId="0EAAD509" w:rsidR="00451FA1" w:rsidRPr="00451FA1" w:rsidRDefault="00823B8B" w:rsidP="00451FA1">
            <w:pPr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AF85B" wp14:editId="2536906A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187960</wp:posOffset>
                      </wp:positionV>
                      <wp:extent cx="36671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7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F66B6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5pt,14.8pt" to="456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1FA1">
              <w:rPr>
                <w:sz w:val="32"/>
                <w:szCs w:val="32"/>
              </w:rPr>
              <w:t>Sponsoring Rotary Club</w:t>
            </w:r>
            <w:r w:rsidR="00330BAF">
              <w:rPr>
                <w:sz w:val="32"/>
                <w:szCs w:val="32"/>
              </w:rPr>
              <w:t>(s)</w:t>
            </w:r>
            <w:r w:rsidR="00330BAF" w:rsidRPr="00330BAF">
              <w:rPr>
                <w:sz w:val="32"/>
                <w:szCs w:val="32"/>
                <w:u w:val="single"/>
              </w:rPr>
              <w:t>:</w:t>
            </w:r>
          </w:p>
        </w:tc>
      </w:tr>
      <w:tr w:rsidR="00823B8B" w14:paraId="29F90543" w14:textId="77777777" w:rsidTr="003E738F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BE7E1D" w14:textId="77777777" w:rsidR="00823B8B" w:rsidRDefault="00823B8B" w:rsidP="00451FA1">
            <w:pPr>
              <w:rPr>
                <w:sz w:val="32"/>
                <w:szCs w:val="32"/>
              </w:rPr>
            </w:pPr>
          </w:p>
        </w:tc>
      </w:tr>
      <w:tr w:rsidR="009A136F" w14:paraId="67317F26" w14:textId="77777777" w:rsidTr="00744F89">
        <w:tc>
          <w:tcPr>
            <w:tcW w:w="6374" w:type="dxa"/>
            <w:gridSpan w:val="3"/>
            <w:tcBorders>
              <w:top w:val="nil"/>
              <w:left w:val="nil"/>
            </w:tcBorders>
          </w:tcPr>
          <w:p w14:paraId="1B990623" w14:textId="13B33DCF" w:rsidR="009A136F" w:rsidRDefault="009A136F"/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588D2A9B" w14:textId="77777777" w:rsidR="009A136F" w:rsidRPr="00A64D84" w:rsidRDefault="009A136F" w:rsidP="00A64D84">
            <w:pPr>
              <w:jc w:val="center"/>
            </w:pPr>
            <w:r w:rsidRPr="00A64D84">
              <w:t>US $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14:paraId="3AA8577F" w14:textId="0F9C14F1" w:rsidR="009A136F" w:rsidRPr="00A64D84" w:rsidRDefault="009A136F" w:rsidP="00A64D84">
            <w:pPr>
              <w:jc w:val="center"/>
            </w:pPr>
            <w:r w:rsidRPr="00A64D84">
              <w:t>C</w:t>
            </w:r>
            <w:r w:rsidR="0082579D">
              <w:t>SN</w:t>
            </w:r>
            <w:r w:rsidRPr="00A64D84">
              <w:t xml:space="preserve"> $</w:t>
            </w:r>
          </w:p>
        </w:tc>
      </w:tr>
      <w:tr w:rsidR="009A136F" w14:paraId="3A02A885" w14:textId="77777777" w:rsidTr="003A3FA8">
        <w:tc>
          <w:tcPr>
            <w:tcW w:w="6374" w:type="dxa"/>
            <w:gridSpan w:val="3"/>
            <w:vAlign w:val="center"/>
          </w:tcPr>
          <w:p w14:paraId="03743DFF" w14:textId="593329A0" w:rsidR="009A136F" w:rsidRPr="00A64D84" w:rsidRDefault="009A136F" w:rsidP="003A3FA8">
            <w:pPr>
              <w:rPr>
                <w:sz w:val="32"/>
                <w:szCs w:val="32"/>
              </w:rPr>
            </w:pPr>
            <w:r w:rsidRPr="00A64D84">
              <w:rPr>
                <w:sz w:val="32"/>
                <w:szCs w:val="32"/>
              </w:rPr>
              <w:t>Warehouse to Port Vancouver</w:t>
            </w:r>
          </w:p>
        </w:tc>
        <w:tc>
          <w:tcPr>
            <w:tcW w:w="1418" w:type="dxa"/>
            <w:gridSpan w:val="2"/>
          </w:tcPr>
          <w:p w14:paraId="1D7B1284" w14:textId="77777777" w:rsidR="009A136F" w:rsidRDefault="009A136F" w:rsidP="00A12B6E">
            <w:pPr>
              <w:jc w:val="center"/>
            </w:pPr>
          </w:p>
        </w:tc>
        <w:tc>
          <w:tcPr>
            <w:tcW w:w="1558" w:type="dxa"/>
          </w:tcPr>
          <w:p w14:paraId="1582123F" w14:textId="12FB3B8F" w:rsidR="009A136F" w:rsidRDefault="004D3749" w:rsidP="00A12B6E">
            <w:pPr>
              <w:jc w:val="center"/>
            </w:pPr>
            <w:r>
              <w:t>9</w:t>
            </w:r>
            <w:r w:rsidR="00F01D3A">
              <w:t>65</w:t>
            </w:r>
          </w:p>
        </w:tc>
      </w:tr>
      <w:tr w:rsidR="009A136F" w14:paraId="1AF14A67" w14:textId="77777777" w:rsidTr="003A3FA8">
        <w:tc>
          <w:tcPr>
            <w:tcW w:w="6374" w:type="dxa"/>
            <w:gridSpan w:val="3"/>
            <w:vAlign w:val="center"/>
          </w:tcPr>
          <w:p w14:paraId="2B98D96C" w14:textId="2C108E3F" w:rsidR="009A136F" w:rsidRPr="00A64D84" w:rsidRDefault="009A136F" w:rsidP="003A3FA8">
            <w:pPr>
              <w:rPr>
                <w:sz w:val="32"/>
                <w:szCs w:val="32"/>
              </w:rPr>
            </w:pPr>
            <w:r w:rsidRPr="00A64D84">
              <w:rPr>
                <w:sz w:val="32"/>
                <w:szCs w:val="32"/>
              </w:rPr>
              <w:t>Port Vancouver to Port</w:t>
            </w:r>
            <w:r w:rsidR="00B2103A">
              <w:rPr>
                <w:sz w:val="32"/>
                <w:szCs w:val="32"/>
              </w:rPr>
              <w:t xml:space="preserve"> </w:t>
            </w:r>
            <w:r w:rsidR="00B2103A">
              <w:rPr>
                <w:rFonts w:ascii="Arial" w:hAnsi="Arial" w:cs="Arial"/>
                <w:color w:val="000000"/>
                <w:shd w:val="clear" w:color="auto" w:fill="FFFFFF"/>
              </w:rPr>
              <w:t xml:space="preserve">Dar </w:t>
            </w:r>
            <w:proofErr w:type="spellStart"/>
            <w:r w:rsidR="00B2103A">
              <w:rPr>
                <w:rFonts w:ascii="Arial" w:hAnsi="Arial" w:cs="Arial"/>
                <w:color w:val="000000"/>
                <w:shd w:val="clear" w:color="auto" w:fill="FFFFFF"/>
              </w:rPr>
              <w:t>es</w:t>
            </w:r>
            <w:proofErr w:type="spellEnd"/>
            <w:r w:rsidR="00B2103A">
              <w:rPr>
                <w:rFonts w:ascii="Arial" w:hAnsi="Arial" w:cs="Arial"/>
                <w:color w:val="000000"/>
                <w:shd w:val="clear" w:color="auto" w:fill="FFFFFF"/>
              </w:rPr>
              <w:t xml:space="preserve"> Salaam, Tanzania</w:t>
            </w:r>
          </w:p>
        </w:tc>
        <w:tc>
          <w:tcPr>
            <w:tcW w:w="1418" w:type="dxa"/>
            <w:gridSpan w:val="2"/>
          </w:tcPr>
          <w:p w14:paraId="21D9DB9A" w14:textId="220D347C" w:rsidR="009A136F" w:rsidRDefault="00F01D3A" w:rsidP="00A12B6E">
            <w:pPr>
              <w:jc w:val="center"/>
            </w:pPr>
            <w:r>
              <w:t>5,000</w:t>
            </w:r>
          </w:p>
        </w:tc>
        <w:tc>
          <w:tcPr>
            <w:tcW w:w="1558" w:type="dxa"/>
          </w:tcPr>
          <w:p w14:paraId="3DCA74D8" w14:textId="77777777" w:rsidR="009A136F" w:rsidRDefault="009A136F" w:rsidP="00A12B6E">
            <w:pPr>
              <w:jc w:val="center"/>
            </w:pPr>
          </w:p>
        </w:tc>
      </w:tr>
      <w:tr w:rsidR="009A136F" w14:paraId="43D1F781" w14:textId="77777777" w:rsidTr="003A3FA8">
        <w:tc>
          <w:tcPr>
            <w:tcW w:w="6374" w:type="dxa"/>
            <w:gridSpan w:val="3"/>
            <w:vAlign w:val="center"/>
          </w:tcPr>
          <w:p w14:paraId="24B07E09" w14:textId="57BE8616" w:rsidR="009A136F" w:rsidRPr="00A64D84" w:rsidRDefault="009A136F" w:rsidP="003A3FA8">
            <w:pPr>
              <w:rPr>
                <w:sz w:val="32"/>
                <w:szCs w:val="32"/>
              </w:rPr>
            </w:pPr>
            <w:r w:rsidRPr="00A64D84">
              <w:rPr>
                <w:sz w:val="32"/>
                <w:szCs w:val="32"/>
              </w:rPr>
              <w:t>RWH overhead Fee:</w:t>
            </w:r>
          </w:p>
        </w:tc>
        <w:tc>
          <w:tcPr>
            <w:tcW w:w="1418" w:type="dxa"/>
            <w:gridSpan w:val="2"/>
          </w:tcPr>
          <w:p w14:paraId="21DFE0AF" w14:textId="77777777" w:rsidR="009A136F" w:rsidRDefault="009A136F" w:rsidP="00A12B6E">
            <w:pPr>
              <w:jc w:val="center"/>
            </w:pPr>
          </w:p>
        </w:tc>
        <w:tc>
          <w:tcPr>
            <w:tcW w:w="1558" w:type="dxa"/>
          </w:tcPr>
          <w:p w14:paraId="24BB6302" w14:textId="53D1298B" w:rsidR="009A136F" w:rsidRDefault="00A12B6E" w:rsidP="00A12B6E">
            <w:pPr>
              <w:jc w:val="center"/>
            </w:pPr>
            <w:r>
              <w:t>1,500</w:t>
            </w:r>
          </w:p>
        </w:tc>
      </w:tr>
      <w:tr w:rsidR="009A136F" w14:paraId="5A1C8977" w14:textId="77777777" w:rsidTr="003A3FA8">
        <w:tc>
          <w:tcPr>
            <w:tcW w:w="6374" w:type="dxa"/>
            <w:gridSpan w:val="3"/>
            <w:vAlign w:val="center"/>
          </w:tcPr>
          <w:p w14:paraId="3DFA7E20" w14:textId="28E943C5" w:rsidR="009A136F" w:rsidRPr="00A64D84" w:rsidRDefault="004D3749" w:rsidP="003A3F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Destination Charges</w:t>
            </w:r>
          </w:p>
        </w:tc>
        <w:tc>
          <w:tcPr>
            <w:tcW w:w="1418" w:type="dxa"/>
            <w:gridSpan w:val="2"/>
          </w:tcPr>
          <w:p w14:paraId="4DC56D69" w14:textId="65FF1ADF" w:rsidR="009A136F" w:rsidRDefault="00F01D3A" w:rsidP="00A12B6E">
            <w:pPr>
              <w:jc w:val="center"/>
            </w:pPr>
            <w:r>
              <w:t>400</w:t>
            </w:r>
          </w:p>
        </w:tc>
        <w:tc>
          <w:tcPr>
            <w:tcW w:w="1558" w:type="dxa"/>
          </w:tcPr>
          <w:p w14:paraId="2A03428B" w14:textId="77777777" w:rsidR="009A136F" w:rsidRDefault="009A136F" w:rsidP="00A12B6E">
            <w:pPr>
              <w:jc w:val="center"/>
            </w:pPr>
          </w:p>
        </w:tc>
      </w:tr>
      <w:tr w:rsidR="00A9441B" w14:paraId="5459BAE2" w14:textId="77777777" w:rsidTr="003A3FA8">
        <w:tc>
          <w:tcPr>
            <w:tcW w:w="6374" w:type="dxa"/>
            <w:gridSpan w:val="3"/>
            <w:vAlign w:val="center"/>
          </w:tcPr>
          <w:p w14:paraId="13D27233" w14:textId="1CE378E9" w:rsidR="00A9441B" w:rsidRPr="00A64D84" w:rsidRDefault="00A9441B" w:rsidP="003A3FA8">
            <w:pPr>
              <w:rPr>
                <w:sz w:val="32"/>
                <w:szCs w:val="32"/>
              </w:rPr>
            </w:pPr>
            <w:r w:rsidRPr="00A64D84">
              <w:rPr>
                <w:sz w:val="32"/>
                <w:szCs w:val="32"/>
              </w:rPr>
              <w:t>Other Charges:</w:t>
            </w:r>
            <w:r w:rsidR="00970BFC">
              <w:rPr>
                <w:sz w:val="32"/>
                <w:szCs w:val="32"/>
              </w:rPr>
              <w:t xml:space="preserve"> </w:t>
            </w:r>
            <w:r w:rsidR="00970BFC" w:rsidRPr="00970BFC">
              <w:rPr>
                <w:rFonts w:ascii="Arial" w:hAnsi="Arial" w:cs="Arial"/>
                <w:color w:val="000000"/>
                <w:shd w:val="clear" w:color="auto" w:fill="FFFFFF"/>
              </w:rPr>
              <w:t>Trucking</w:t>
            </w:r>
          </w:p>
        </w:tc>
        <w:tc>
          <w:tcPr>
            <w:tcW w:w="1418" w:type="dxa"/>
            <w:gridSpan w:val="2"/>
          </w:tcPr>
          <w:p w14:paraId="0B73CB73" w14:textId="77777777" w:rsidR="00A9441B" w:rsidRDefault="00A9441B" w:rsidP="00A12B6E">
            <w:pPr>
              <w:jc w:val="center"/>
            </w:pPr>
          </w:p>
        </w:tc>
        <w:tc>
          <w:tcPr>
            <w:tcW w:w="1558" w:type="dxa"/>
          </w:tcPr>
          <w:p w14:paraId="7450A1BD" w14:textId="485D16DB" w:rsidR="00A9441B" w:rsidRDefault="004D3749" w:rsidP="00A12B6E">
            <w:pPr>
              <w:jc w:val="center"/>
            </w:pPr>
            <w:r>
              <w:t>350</w:t>
            </w:r>
          </w:p>
        </w:tc>
      </w:tr>
      <w:tr w:rsidR="00E93716" w14:paraId="3B6D9987" w14:textId="77777777" w:rsidTr="002C58AB">
        <w:trPr>
          <w:trHeight w:val="284"/>
        </w:trPr>
        <w:tc>
          <w:tcPr>
            <w:tcW w:w="6374" w:type="dxa"/>
            <w:gridSpan w:val="3"/>
          </w:tcPr>
          <w:p w14:paraId="6844F967" w14:textId="764A98B2" w:rsidR="00E93716" w:rsidRPr="009A136F" w:rsidRDefault="00A12B6E" w:rsidP="00A12B6E">
            <w:pPr>
              <w:jc w:val="center"/>
              <w:rPr>
                <w:sz w:val="36"/>
              </w:rPr>
            </w:pPr>
            <w:r>
              <w:rPr>
                <w:sz w:val="36"/>
              </w:rPr>
              <w:t>Port Reservation</w:t>
            </w:r>
          </w:p>
        </w:tc>
        <w:tc>
          <w:tcPr>
            <w:tcW w:w="1418" w:type="dxa"/>
            <w:gridSpan w:val="2"/>
          </w:tcPr>
          <w:p w14:paraId="3920CA05" w14:textId="77777777" w:rsidR="00E93716" w:rsidRDefault="00E93716" w:rsidP="00A12B6E">
            <w:pPr>
              <w:jc w:val="center"/>
            </w:pPr>
          </w:p>
        </w:tc>
        <w:tc>
          <w:tcPr>
            <w:tcW w:w="1558" w:type="dxa"/>
          </w:tcPr>
          <w:p w14:paraId="39F30758" w14:textId="6AB35576" w:rsidR="00E93716" w:rsidRDefault="004D3749" w:rsidP="00A12B6E">
            <w:pPr>
              <w:jc w:val="center"/>
            </w:pPr>
            <w:r>
              <w:t>75</w:t>
            </w:r>
          </w:p>
        </w:tc>
      </w:tr>
      <w:tr w:rsidR="00E93716" w14:paraId="6FB2E6C0" w14:textId="77777777" w:rsidTr="002C58AB">
        <w:trPr>
          <w:trHeight w:val="284"/>
        </w:trPr>
        <w:tc>
          <w:tcPr>
            <w:tcW w:w="6374" w:type="dxa"/>
            <w:gridSpan w:val="3"/>
          </w:tcPr>
          <w:p w14:paraId="2354BFC8" w14:textId="18213ACF" w:rsidR="00E93716" w:rsidRPr="009A136F" w:rsidRDefault="00A12B6E" w:rsidP="00A12B6E">
            <w:pPr>
              <w:jc w:val="center"/>
              <w:rPr>
                <w:sz w:val="36"/>
              </w:rPr>
            </w:pPr>
            <w:r>
              <w:rPr>
                <w:sz w:val="36"/>
              </w:rPr>
              <w:t>Export Declaration</w:t>
            </w:r>
          </w:p>
        </w:tc>
        <w:tc>
          <w:tcPr>
            <w:tcW w:w="1418" w:type="dxa"/>
            <w:gridSpan w:val="2"/>
          </w:tcPr>
          <w:p w14:paraId="054E24F1" w14:textId="77777777" w:rsidR="00E93716" w:rsidRDefault="00E93716" w:rsidP="00A12B6E">
            <w:pPr>
              <w:jc w:val="center"/>
            </w:pPr>
          </w:p>
        </w:tc>
        <w:tc>
          <w:tcPr>
            <w:tcW w:w="1558" w:type="dxa"/>
          </w:tcPr>
          <w:p w14:paraId="21EBD764" w14:textId="70156DFA" w:rsidR="00E93716" w:rsidRDefault="004D3749" w:rsidP="00A12B6E">
            <w:pPr>
              <w:jc w:val="center"/>
            </w:pPr>
            <w:r>
              <w:t>90</w:t>
            </w:r>
          </w:p>
        </w:tc>
      </w:tr>
      <w:tr w:rsidR="009A136F" w14:paraId="05C9AE03" w14:textId="77777777" w:rsidTr="00E90C96">
        <w:tc>
          <w:tcPr>
            <w:tcW w:w="6374" w:type="dxa"/>
            <w:gridSpan w:val="3"/>
            <w:tcBorders>
              <w:bottom w:val="single" w:sz="4" w:space="0" w:color="auto"/>
            </w:tcBorders>
          </w:tcPr>
          <w:p w14:paraId="1163473F" w14:textId="77777777" w:rsidR="009A136F" w:rsidRPr="009A136F" w:rsidRDefault="009A136F" w:rsidP="009A136F">
            <w:pPr>
              <w:jc w:val="right"/>
              <w:rPr>
                <w:sz w:val="36"/>
              </w:rPr>
            </w:pPr>
            <w:r w:rsidRPr="009A136F">
              <w:rPr>
                <w:sz w:val="36"/>
              </w:rPr>
              <w:t>Sub-Total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8B0F8E1" w14:textId="6E6F1802" w:rsidR="009A136F" w:rsidRDefault="00A6749C" w:rsidP="00A12B6E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8CE3B2" wp14:editId="69CF67DB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177165</wp:posOffset>
                      </wp:positionV>
                      <wp:extent cx="276225" cy="209550"/>
                      <wp:effectExtent l="0" t="0" r="66675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D6D55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9pt;margin-top:13.95pt;width:21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01D3A">
              <w:t>5,400</w:t>
            </w:r>
          </w:p>
        </w:tc>
        <w:tc>
          <w:tcPr>
            <w:tcW w:w="1558" w:type="dxa"/>
          </w:tcPr>
          <w:p w14:paraId="2848A409" w14:textId="3E100E44" w:rsidR="009A136F" w:rsidRDefault="004D3749" w:rsidP="00A12B6E">
            <w:pPr>
              <w:jc w:val="center"/>
            </w:pPr>
            <w:r>
              <w:t>2,9</w:t>
            </w:r>
            <w:r w:rsidR="00F01D3A">
              <w:t>80</w:t>
            </w:r>
          </w:p>
        </w:tc>
      </w:tr>
      <w:tr w:rsidR="009A136F" w14:paraId="6E324BF1" w14:textId="77777777" w:rsidTr="00E90C96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A2B" w14:textId="77777777" w:rsidR="009A136F" w:rsidRPr="009A136F" w:rsidRDefault="009A136F" w:rsidP="009A136F">
            <w:pPr>
              <w:jc w:val="right"/>
              <w:rPr>
                <w:sz w:val="36"/>
              </w:rPr>
            </w:pPr>
            <w:r w:rsidRPr="009A136F">
              <w:rPr>
                <w:sz w:val="36"/>
              </w:rPr>
              <w:t>Conversion Rate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00FC7D" w14:textId="0A0996FB" w:rsidR="009A136F" w:rsidRDefault="00A6749C" w:rsidP="00A12B6E">
            <w:pPr>
              <w:jc w:val="center"/>
            </w:pPr>
            <w:r>
              <w:t>1.30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1E30B39" w14:textId="19D7F3FF" w:rsidR="009A136F" w:rsidRDefault="00F01D3A" w:rsidP="00A12B6E">
            <w:pPr>
              <w:jc w:val="center"/>
            </w:pPr>
            <w:r>
              <w:t>7,020</w:t>
            </w:r>
          </w:p>
        </w:tc>
      </w:tr>
      <w:tr w:rsidR="009A136F" w14:paraId="7B6250A6" w14:textId="77777777" w:rsidTr="00E90C96"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984C45" w14:textId="77777777" w:rsidR="009A136F" w:rsidRPr="009A136F" w:rsidRDefault="009A136F" w:rsidP="009A136F">
            <w:pPr>
              <w:jc w:val="right"/>
              <w:rPr>
                <w:sz w:val="36"/>
              </w:rPr>
            </w:pPr>
            <w:r w:rsidRPr="009A136F">
              <w:rPr>
                <w:sz w:val="36"/>
              </w:rPr>
              <w:t>Total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FB2C64F" w14:textId="77777777" w:rsidR="009A136F" w:rsidRDefault="009A136F" w:rsidP="00A12B6E">
            <w:pPr>
              <w:jc w:val="center"/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14:paraId="686EBD55" w14:textId="544782F4" w:rsidR="009A136F" w:rsidRDefault="00F01D3A" w:rsidP="00A12B6E">
            <w:pPr>
              <w:jc w:val="center"/>
            </w:pPr>
            <w:r>
              <w:t>10,000</w:t>
            </w:r>
          </w:p>
        </w:tc>
      </w:tr>
    </w:tbl>
    <w:p w14:paraId="3B74E7A2" w14:textId="7BBB6F4D" w:rsidR="001266E5" w:rsidRDefault="00A9441B">
      <w:r w:rsidRPr="00A9441B">
        <w:rPr>
          <w:b/>
          <w:sz w:val="32"/>
        </w:rPr>
        <w:t>Special Notes:</w:t>
      </w:r>
      <w:r w:rsidRPr="00A9441B">
        <w:rPr>
          <w:sz w:val="32"/>
        </w:rPr>
        <w:t xml:space="preserve"> </w:t>
      </w:r>
      <w:r w:rsidR="004D3749">
        <w:rPr>
          <w:sz w:val="32"/>
        </w:rPr>
        <w:t xml:space="preserve">The quote </w:t>
      </w:r>
      <w:r w:rsidR="00F01D3A">
        <w:rPr>
          <w:sz w:val="32"/>
        </w:rPr>
        <w:t xml:space="preserve">does not </w:t>
      </w:r>
      <w:r w:rsidR="004D3749">
        <w:rPr>
          <w:sz w:val="32"/>
        </w:rPr>
        <w:t xml:space="preserve">includes </w:t>
      </w:r>
      <w:r w:rsidR="00F01D3A">
        <w:rPr>
          <w:sz w:val="32"/>
        </w:rPr>
        <w:t xml:space="preserve">land </w:t>
      </w:r>
      <w:r w:rsidR="004D3749">
        <w:rPr>
          <w:sz w:val="32"/>
        </w:rPr>
        <w:t>transport to</w:t>
      </w:r>
      <w:r w:rsidR="00F01D3A">
        <w:rPr>
          <w:sz w:val="32"/>
        </w:rPr>
        <w:t xml:space="preserve"> final destination</w:t>
      </w:r>
    </w:p>
    <w:p w14:paraId="69E4F4B4" w14:textId="0C8F624F" w:rsidR="00B82650" w:rsidRPr="008F1289" w:rsidRDefault="003A3FA8" w:rsidP="00B82650">
      <w:pPr>
        <w:rPr>
          <w:color w:val="FF0000"/>
        </w:rPr>
      </w:pPr>
      <w:r w:rsidRPr="008F1289">
        <w:rPr>
          <w:color w:val="FF0000"/>
        </w:rPr>
        <w:t>Note:  the above quote may change slightly if loading does not happen within 30 days or due to currency fluctuations.</w:t>
      </w:r>
    </w:p>
    <w:sectPr w:rsidR="00B82650" w:rsidRPr="008F1289" w:rsidSect="00E93716">
      <w:headerReference w:type="default" r:id="rId8"/>
      <w:footerReference w:type="default" r:id="rId9"/>
      <w:pgSz w:w="12240" w:h="15840"/>
      <w:pgMar w:top="1145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0CDF2" w14:textId="77777777" w:rsidR="00E66227" w:rsidRDefault="00E66227" w:rsidP="00E93716">
      <w:pPr>
        <w:spacing w:after="0" w:line="240" w:lineRule="auto"/>
      </w:pPr>
      <w:r>
        <w:separator/>
      </w:r>
    </w:p>
  </w:endnote>
  <w:endnote w:type="continuationSeparator" w:id="0">
    <w:p w14:paraId="4F7A644E" w14:textId="77777777" w:rsidR="00E66227" w:rsidRDefault="00E66227" w:rsidP="00E9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D335" w14:textId="0F917C36" w:rsidR="008B3F35" w:rsidRDefault="008B3F35" w:rsidP="008B3F35">
    <w:pPr>
      <w:pStyle w:val="Footer"/>
    </w:pPr>
    <w:r>
      <w:t>_____________________________________________________________________________________</w:t>
    </w:r>
  </w:p>
  <w:p w14:paraId="50AF59F0" w14:textId="2BA20E4A" w:rsidR="008B3F35" w:rsidRDefault="008B3F35" w:rsidP="008B3F35">
    <w:pPr>
      <w:pStyle w:val="Footer"/>
      <w:jc w:val="center"/>
    </w:pPr>
    <w:r>
      <w:t>Rotary Clubs of the Lower Mainland of BC World Help Network</w:t>
    </w:r>
  </w:p>
  <w:p w14:paraId="1234D18C" w14:textId="2A4970BD" w:rsidR="00E93716" w:rsidRDefault="008B3F35" w:rsidP="008B3F35">
    <w:pPr>
      <w:pStyle w:val="Footer"/>
      <w:jc w:val="center"/>
    </w:pPr>
    <w:r>
      <w:t>(Operating as Rotary World Help)</w:t>
    </w:r>
  </w:p>
  <w:p w14:paraId="335746CC" w14:textId="3643D90D" w:rsidR="008F1289" w:rsidRPr="008B3F35" w:rsidRDefault="008F1289" w:rsidP="008B3F35">
    <w:pPr>
      <w:pStyle w:val="Footer"/>
      <w:jc w:val="center"/>
    </w:pPr>
    <w:r>
      <w:t>www.rotaryworldhelp.com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446C" w14:textId="77777777" w:rsidR="00E66227" w:rsidRDefault="00E66227" w:rsidP="00E93716">
      <w:pPr>
        <w:spacing w:after="0" w:line="240" w:lineRule="auto"/>
      </w:pPr>
      <w:r>
        <w:separator/>
      </w:r>
    </w:p>
  </w:footnote>
  <w:footnote w:type="continuationSeparator" w:id="0">
    <w:p w14:paraId="13360F3D" w14:textId="77777777" w:rsidR="00E66227" w:rsidRDefault="00E66227" w:rsidP="00E9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F651" w14:textId="77777777" w:rsidR="00A64D84" w:rsidRDefault="00A64D84" w:rsidP="00A64D84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5"/>
      <w:gridCol w:w="6655"/>
    </w:tblGrid>
    <w:tr w:rsidR="00A64D84" w14:paraId="0FBD9155" w14:textId="77777777" w:rsidTr="00F31DE7">
      <w:tc>
        <w:tcPr>
          <w:tcW w:w="2695" w:type="dxa"/>
          <w:tcBorders>
            <w:top w:val="nil"/>
            <w:left w:val="nil"/>
            <w:bottom w:val="nil"/>
            <w:right w:val="nil"/>
          </w:tcBorders>
        </w:tcPr>
        <w:p w14:paraId="5BCC6621" w14:textId="77777777" w:rsidR="00A64D84" w:rsidRDefault="00A64D84" w:rsidP="00A64D84">
          <w:pPr>
            <w:rPr>
              <w:b/>
              <w:sz w:val="52"/>
              <w:szCs w:val="52"/>
            </w:rPr>
          </w:pPr>
          <w:r w:rsidRPr="00FA0C8B">
            <w:rPr>
              <w:b/>
              <w:noProof/>
              <w:sz w:val="52"/>
              <w:szCs w:val="52"/>
              <w:lang w:eastAsia="en-CA"/>
            </w:rPr>
            <w:drawing>
              <wp:inline distT="0" distB="0" distL="0" distR="0" wp14:anchorId="2CD425D6" wp14:editId="61BC3AA3">
                <wp:extent cx="1562100" cy="1171575"/>
                <wp:effectExtent l="0" t="0" r="0" b="9525"/>
                <wp:docPr id="2" name="Picture 2" descr="C:\Users\steve\Documents\Logos\Rotary_COLOU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eve\Documents\Logos\Rotary_COLOU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03" cy="1184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76DE9F" w14:textId="77777777" w:rsidR="00A64D84" w:rsidRPr="008B3F35" w:rsidRDefault="00A64D84" w:rsidP="00A64D84">
          <w:pPr>
            <w:jc w:val="center"/>
            <w:rPr>
              <w:b/>
              <w:sz w:val="40"/>
              <w:szCs w:val="48"/>
            </w:rPr>
          </w:pPr>
          <w:r w:rsidRPr="008B3F35">
            <w:rPr>
              <w:b/>
              <w:sz w:val="44"/>
              <w:szCs w:val="48"/>
            </w:rPr>
            <w:t>R</w:t>
          </w:r>
          <w:r w:rsidRPr="008B3F35">
            <w:rPr>
              <w:b/>
              <w:sz w:val="36"/>
              <w:szCs w:val="48"/>
            </w:rPr>
            <w:t>OTARY</w:t>
          </w:r>
          <w:r w:rsidRPr="008B3F35">
            <w:rPr>
              <w:b/>
              <w:sz w:val="44"/>
              <w:szCs w:val="48"/>
            </w:rPr>
            <w:t xml:space="preserve"> W</w:t>
          </w:r>
          <w:r w:rsidRPr="008B3F35">
            <w:rPr>
              <w:b/>
              <w:sz w:val="36"/>
              <w:szCs w:val="48"/>
            </w:rPr>
            <w:t>ORLD</w:t>
          </w:r>
          <w:r w:rsidRPr="008B3F35">
            <w:rPr>
              <w:b/>
              <w:sz w:val="44"/>
              <w:szCs w:val="48"/>
            </w:rPr>
            <w:t xml:space="preserve"> H</w:t>
          </w:r>
          <w:r w:rsidRPr="008B3F35">
            <w:rPr>
              <w:b/>
              <w:sz w:val="36"/>
              <w:szCs w:val="48"/>
            </w:rPr>
            <w:t>ELP</w:t>
          </w:r>
        </w:p>
        <w:p w14:paraId="74BB8285" w14:textId="77777777" w:rsidR="00A64D84" w:rsidRDefault="00A64D84" w:rsidP="00A64D84">
          <w:pPr>
            <w:jc w:val="center"/>
            <w:rPr>
              <w:sz w:val="32"/>
              <w:szCs w:val="48"/>
            </w:rPr>
          </w:pPr>
          <w:r w:rsidRPr="008B3F35">
            <w:rPr>
              <w:sz w:val="32"/>
              <w:szCs w:val="48"/>
            </w:rPr>
            <w:t>Helping Communities Help Themselves</w:t>
          </w:r>
        </w:p>
        <w:p w14:paraId="6AE3C76A" w14:textId="77777777" w:rsidR="006C3999" w:rsidRPr="002C58AB" w:rsidRDefault="006C3999" w:rsidP="00A64D84">
          <w:pPr>
            <w:jc w:val="center"/>
            <w:rPr>
              <w:b/>
              <w:sz w:val="20"/>
              <w:szCs w:val="20"/>
            </w:rPr>
          </w:pPr>
        </w:p>
        <w:p w14:paraId="48BBCD13" w14:textId="1519F2BA" w:rsidR="006C3999" w:rsidRDefault="002C58AB" w:rsidP="006C399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 Box 51342</w:t>
          </w:r>
        </w:p>
        <w:p w14:paraId="1F817F25" w14:textId="4B318CB6" w:rsidR="002C58AB" w:rsidRDefault="002C58AB" w:rsidP="006C399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Cameron Post Office</w:t>
          </w:r>
        </w:p>
        <w:p w14:paraId="46EFEE9E" w14:textId="1974B74F" w:rsidR="002C58AB" w:rsidRDefault="002C58AB" w:rsidP="006C399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#104-3433 North Road</w:t>
          </w:r>
        </w:p>
        <w:p w14:paraId="2DA920D3" w14:textId="49BE1907" w:rsidR="002C58AB" w:rsidRDefault="002C58AB" w:rsidP="006C399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Burnaby, BC, V3J 0</w:t>
          </w:r>
          <w:r w:rsidR="0082579D">
            <w:rPr>
              <w:rFonts w:ascii="Arial" w:hAnsi="Arial" w:cs="Arial"/>
            </w:rPr>
            <w:t>A</w:t>
          </w:r>
          <w:r>
            <w:rPr>
              <w:rFonts w:ascii="Arial" w:hAnsi="Arial" w:cs="Arial"/>
            </w:rPr>
            <w:t>9</w:t>
          </w:r>
        </w:p>
        <w:p w14:paraId="2A47636A" w14:textId="67B7375A" w:rsidR="006C3999" w:rsidRDefault="006C3999" w:rsidP="006C3999">
          <w:pPr>
            <w:jc w:val="center"/>
            <w:rPr>
              <w:b/>
              <w:sz w:val="52"/>
              <w:szCs w:val="52"/>
            </w:rPr>
          </w:pPr>
          <w:r>
            <w:rPr>
              <w:rFonts w:ascii="Arial" w:hAnsi="Arial" w:cs="Arial"/>
            </w:rPr>
            <w:t>Canada</w:t>
          </w:r>
        </w:p>
      </w:tc>
    </w:tr>
  </w:tbl>
  <w:p w14:paraId="767D29B7" w14:textId="77777777" w:rsidR="00A64D84" w:rsidRPr="00CA2981" w:rsidRDefault="00A64D84" w:rsidP="00A64D84">
    <w:pPr>
      <w:pBdr>
        <w:bottom w:val="single" w:sz="12" w:space="1" w:color="auto"/>
      </w:pBdr>
      <w:spacing w:after="0" w:line="240" w:lineRule="auto"/>
      <w:rPr>
        <w:sz w:val="16"/>
        <w:szCs w:val="16"/>
      </w:rPr>
    </w:pPr>
  </w:p>
  <w:p w14:paraId="3AB64864" w14:textId="77777777" w:rsidR="00A64D84" w:rsidRPr="00CA2981" w:rsidRDefault="00A64D84" w:rsidP="00A64D84">
    <w:pPr>
      <w:spacing w:after="0" w:line="240" w:lineRule="auto"/>
      <w:rPr>
        <w:sz w:val="16"/>
        <w:szCs w:val="16"/>
      </w:rPr>
    </w:pPr>
  </w:p>
  <w:p w14:paraId="7E04085B" w14:textId="29AC70FA" w:rsidR="00A64D84" w:rsidRDefault="00A64D84" w:rsidP="00A64D84">
    <w:pPr>
      <w:pBdr>
        <w:bottom w:val="single" w:sz="12" w:space="1" w:color="auto"/>
      </w:pBdr>
      <w:spacing w:after="0" w:line="240" w:lineRule="auto"/>
      <w:jc w:val="center"/>
      <w:rPr>
        <w:b/>
        <w:sz w:val="48"/>
        <w:szCs w:val="48"/>
      </w:rPr>
    </w:pPr>
    <w:r>
      <w:rPr>
        <w:b/>
        <w:sz w:val="48"/>
        <w:szCs w:val="48"/>
      </w:rPr>
      <w:t>Shipping Costs Calculations</w:t>
    </w:r>
  </w:p>
  <w:p w14:paraId="7BC177B4" w14:textId="77777777" w:rsidR="00A64D84" w:rsidRPr="00CA2981" w:rsidRDefault="00A64D84" w:rsidP="00A64D84">
    <w:pPr>
      <w:pBdr>
        <w:bottom w:val="single" w:sz="12" w:space="1" w:color="auto"/>
      </w:pBdr>
      <w:spacing w:after="0" w:line="240" w:lineRule="auto"/>
      <w:jc w:val="center"/>
      <w:rPr>
        <w:sz w:val="16"/>
        <w:szCs w:val="16"/>
      </w:rPr>
    </w:pPr>
  </w:p>
  <w:p w14:paraId="481A1CEA" w14:textId="77777777" w:rsidR="00A64D84" w:rsidRPr="00CA2981" w:rsidRDefault="00A64D84" w:rsidP="00A64D84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326"/>
    <w:multiLevelType w:val="hybridMultilevel"/>
    <w:tmpl w:val="122EB7BE"/>
    <w:lvl w:ilvl="0" w:tplc="10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401"/>
    <w:multiLevelType w:val="hybridMultilevel"/>
    <w:tmpl w:val="40BE0FB2"/>
    <w:lvl w:ilvl="0" w:tplc="1009000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0"/>
    <w:rsid w:val="00025A30"/>
    <w:rsid w:val="00046283"/>
    <w:rsid w:val="00073AFF"/>
    <w:rsid w:val="001266E5"/>
    <w:rsid w:val="001313FE"/>
    <w:rsid w:val="001800AA"/>
    <w:rsid w:val="00186AF4"/>
    <w:rsid w:val="001B0BD2"/>
    <w:rsid w:val="001E2EFE"/>
    <w:rsid w:val="00234D02"/>
    <w:rsid w:val="00245C38"/>
    <w:rsid w:val="002C58AB"/>
    <w:rsid w:val="00330BAF"/>
    <w:rsid w:val="003A3FA8"/>
    <w:rsid w:val="003F53B2"/>
    <w:rsid w:val="00451FA1"/>
    <w:rsid w:val="004A3C1D"/>
    <w:rsid w:val="004D3749"/>
    <w:rsid w:val="00564BCC"/>
    <w:rsid w:val="005C6C15"/>
    <w:rsid w:val="006250CC"/>
    <w:rsid w:val="006C3999"/>
    <w:rsid w:val="00744F89"/>
    <w:rsid w:val="00787339"/>
    <w:rsid w:val="00823B8B"/>
    <w:rsid w:val="0082579D"/>
    <w:rsid w:val="008B0DC6"/>
    <w:rsid w:val="008B3F35"/>
    <w:rsid w:val="008E35D4"/>
    <w:rsid w:val="008F1289"/>
    <w:rsid w:val="00910AF3"/>
    <w:rsid w:val="00970BFC"/>
    <w:rsid w:val="009A136F"/>
    <w:rsid w:val="009F252B"/>
    <w:rsid w:val="00A04E27"/>
    <w:rsid w:val="00A12B6E"/>
    <w:rsid w:val="00A47720"/>
    <w:rsid w:val="00A51C2F"/>
    <w:rsid w:val="00A60A3F"/>
    <w:rsid w:val="00A64D84"/>
    <w:rsid w:val="00A6749C"/>
    <w:rsid w:val="00A71208"/>
    <w:rsid w:val="00A92CFE"/>
    <w:rsid w:val="00A9441B"/>
    <w:rsid w:val="00A9737A"/>
    <w:rsid w:val="00AD05EE"/>
    <w:rsid w:val="00B2103A"/>
    <w:rsid w:val="00B82650"/>
    <w:rsid w:val="00BC4AE2"/>
    <w:rsid w:val="00BE0034"/>
    <w:rsid w:val="00BE3123"/>
    <w:rsid w:val="00BE383F"/>
    <w:rsid w:val="00D868C7"/>
    <w:rsid w:val="00DA0E44"/>
    <w:rsid w:val="00E66227"/>
    <w:rsid w:val="00E6750F"/>
    <w:rsid w:val="00E90C96"/>
    <w:rsid w:val="00E93716"/>
    <w:rsid w:val="00ED3E6D"/>
    <w:rsid w:val="00EF59C9"/>
    <w:rsid w:val="00F01D3A"/>
    <w:rsid w:val="00F31DE7"/>
    <w:rsid w:val="00F35516"/>
    <w:rsid w:val="00F560D2"/>
    <w:rsid w:val="00F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95F2"/>
  <w15:chartTrackingRefBased/>
  <w15:docId w15:val="{BDE41000-D93E-4E2D-8B67-0A9C024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50"/>
    <w:pPr>
      <w:ind w:left="720"/>
      <w:contextualSpacing/>
    </w:pPr>
  </w:style>
  <w:style w:type="table" w:styleId="TableGrid">
    <w:name w:val="Table Grid"/>
    <w:basedOn w:val="TableNormal"/>
    <w:uiPriority w:val="39"/>
    <w:rsid w:val="009A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16"/>
  </w:style>
  <w:style w:type="paragraph" w:styleId="Footer">
    <w:name w:val="footer"/>
    <w:basedOn w:val="Normal"/>
    <w:link w:val="FooterChar"/>
    <w:uiPriority w:val="99"/>
    <w:unhideWhenUsed/>
    <w:rsid w:val="00E9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16"/>
  </w:style>
  <w:style w:type="paragraph" w:styleId="BalloonText">
    <w:name w:val="Balloon Text"/>
    <w:basedOn w:val="Normal"/>
    <w:link w:val="BalloonTextChar"/>
    <w:uiPriority w:val="99"/>
    <w:semiHidden/>
    <w:unhideWhenUsed/>
    <w:rsid w:val="003A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CA75-C964-4C75-B221-DF4FB0D9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Gable</dc:creator>
  <cp:keywords/>
  <dc:description/>
  <cp:lastModifiedBy>Louise Patterson</cp:lastModifiedBy>
  <cp:revision>2</cp:revision>
  <cp:lastPrinted>2019-05-07T17:14:00Z</cp:lastPrinted>
  <dcterms:created xsi:type="dcterms:W3CDTF">2023-11-01T17:53:00Z</dcterms:created>
  <dcterms:modified xsi:type="dcterms:W3CDTF">2023-11-01T17:53:00Z</dcterms:modified>
</cp:coreProperties>
</file>