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2B4D34" w:rsidRPr="002B4D34" w:rsidTr="002B4D34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Green Bay West Rotary Club</w:t>
            </w:r>
          </w:p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Meets Tuesdays 7:30am – 8:30am</w:t>
            </w: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Tundra Lodge Resort</w:t>
            </w:r>
          </w:p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865 Lombardi Avenue, Green Bay WI 54304</w:t>
            </w:r>
          </w:p>
          <w:p w:rsidR="002B4D34" w:rsidRPr="002B4D34" w:rsidRDefault="002B4D34" w:rsidP="002B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Pr="002B4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Service above Self</w:t>
            </w:r>
          </w:p>
        </w:tc>
      </w:tr>
    </w:tbl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history="1">
        <w:r w:rsidRPr="002B4D34">
          <w:rPr>
            <w:rFonts w:ascii="Times New Roman" w:eastAsia="Times New Roman" w:hAnsi="Times New Roman" w:cs="Times New Roman"/>
            <w:b/>
            <w:bCs/>
            <w:color w:val="005DAA"/>
            <w:sz w:val="27"/>
            <w:szCs w:val="27"/>
            <w:u w:val="single"/>
          </w:rPr>
          <w:t>Rotarian Proposing New Member Form </w:t>
        </w:r>
      </w:hyperlink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 w:rsidRPr="002B4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ew Member Responsibilities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Pr="002B4D34">
          <w:rPr>
            <w:rFonts w:ascii="Times New Roman" w:eastAsia="Times New Roman" w:hAnsi="Times New Roman" w:cs="Times New Roman"/>
            <w:b/>
            <w:bCs/>
            <w:color w:val="005DAA"/>
            <w:sz w:val="27"/>
            <w:szCs w:val="27"/>
            <w:u w:val="single"/>
          </w:rPr>
          <w:t>Complete Member Data Form</w:t>
        </w:r>
      </w:hyperlink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Sign Part B of New Member Form acknowledging Rotary commitments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Familiarize self with Club website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member profile on Club website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Read Rotary International and Club literature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Attend majority of Club meetings, social events and service projects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Stand up and tell the Club about yourself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self to individual members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Serve on a Club Committee and/or service project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Attend another Rotary Club meeting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Attend District Conference (recommended but optional)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Annual Dues Billed Quarterly</w:t>
      </w:r>
    </w:p>
    <w:tbl>
      <w:tblPr>
        <w:tblpPr w:leftFromText="45" w:rightFromText="45" w:vertAnchor="text"/>
        <w:tblW w:w="593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3436"/>
      </w:tblGrid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1x Initiation Fee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$26</w:t>
            </w:r>
          </w:p>
        </w:tc>
      </w:tr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Club Dues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$40          @ $10.00/</w:t>
            </w:r>
            <w:proofErr w:type="spellStart"/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qtr</w:t>
            </w:r>
            <w:proofErr w:type="spellEnd"/>
          </w:p>
        </w:tc>
      </w:tr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District Dues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$50          @ $12.50/</w:t>
            </w:r>
            <w:proofErr w:type="spellStart"/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qtr</w:t>
            </w:r>
            <w:proofErr w:type="spellEnd"/>
          </w:p>
        </w:tc>
      </w:tr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International Dues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$60          @ $15.00/</w:t>
            </w:r>
            <w:proofErr w:type="spellStart"/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qtr</w:t>
            </w:r>
            <w:proofErr w:type="spellEnd"/>
          </w:p>
        </w:tc>
      </w:tr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Local Endowment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$50          @ $12.50/</w:t>
            </w:r>
            <w:proofErr w:type="spellStart"/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qtr</w:t>
            </w:r>
            <w:proofErr w:type="spellEnd"/>
          </w:p>
        </w:tc>
      </w:tr>
      <w:tr w:rsidR="002B4D34" w:rsidRPr="002B4D34" w:rsidTr="002B4D34">
        <w:trPr>
          <w:trHeight w:val="225"/>
          <w:tblCellSpacing w:w="15" w:type="dxa"/>
        </w:trPr>
        <w:tc>
          <w:tcPr>
            <w:tcW w:w="2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Breakfast Option A</w:t>
            </w:r>
          </w:p>
        </w:tc>
        <w:tc>
          <w:tcPr>
            <w:tcW w:w="33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4D34" w:rsidRPr="002B4D34" w:rsidRDefault="002B4D34" w:rsidP="002B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$10          @ $130/</w:t>
            </w:r>
            <w:proofErr w:type="spellStart"/>
            <w:r w:rsidRPr="002B4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qtr</w:t>
            </w:r>
            <w:proofErr w:type="spellEnd"/>
          </w:p>
        </w:tc>
      </w:tr>
    </w:tbl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4D34" w:rsidRDefault="002B4D34" w:rsidP="002B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4D34" w:rsidRDefault="002B4D34" w:rsidP="002B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Coffee Only Option B </w:t>
      </w:r>
      <w:bookmarkStart w:id="0" w:name="_GoBack"/>
      <w:bookmarkEnd w:id="0"/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$2            @ $26.00/</w:t>
      </w:r>
      <w:proofErr w:type="spellStart"/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t>qtr</w:t>
      </w:r>
      <w:proofErr w:type="spellEnd"/>
      <w:r w:rsidRPr="002B4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D34">
        <w:rPr>
          <w:rFonts w:ascii="Arial" w:eastAsia="Times New Roman" w:hAnsi="Arial" w:cs="Arial"/>
          <w:color w:val="000000"/>
          <w:sz w:val="18"/>
          <w:szCs w:val="18"/>
        </w:rPr>
        <w:t>       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 to donate $100 per year to the Rotary International Foundation @ $25/</w:t>
      </w:r>
      <w:proofErr w:type="spellStart"/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qtr</w:t>
      </w:r>
      <w:proofErr w:type="spellEnd"/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Member Opportunities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Visit </w:t>
      </w:r>
      <w:hyperlink r:id="rId6" w:history="1">
        <w:r w:rsidRPr="002B4D34">
          <w:rPr>
            <w:rFonts w:ascii="Times New Roman" w:eastAsia="Times New Roman" w:hAnsi="Times New Roman" w:cs="Times New Roman"/>
            <w:b/>
            <w:bCs/>
            <w:color w:val="005DAA"/>
            <w:sz w:val="24"/>
            <w:szCs w:val="24"/>
            <w:u w:val="single"/>
          </w:rPr>
          <w:t>Rotary International New Member Website</w:t>
        </w:r>
      </w:hyperlink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Review </w:t>
      </w:r>
      <w:hyperlink r:id="rId7" w:history="1">
        <w:r w:rsidRPr="002B4D34">
          <w:rPr>
            <w:rFonts w:ascii="Times New Roman" w:eastAsia="Times New Roman" w:hAnsi="Times New Roman" w:cs="Times New Roman"/>
            <w:b/>
            <w:bCs/>
            <w:color w:val="005DAA"/>
            <w:sz w:val="24"/>
            <w:szCs w:val="24"/>
            <w:u w:val="single"/>
          </w:rPr>
          <w:t>Rotary Basics</w:t>
        </w:r>
      </w:hyperlink>
      <w:r w:rsidRPr="002B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(SKU: 699-EN)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Meet new people and expand your professional network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Learn more about your community from weekly guest speakers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for local and International service projects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Serve on one or more club committee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Attend other Rotary Club meetings around the world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District Conference or Assemble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Youth Exchange by hosting a student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Join in Club Fellowship events</w:t>
      </w:r>
    </w:p>
    <w:p w:rsidR="002B4D34" w:rsidRPr="002B4D34" w:rsidRDefault="002B4D34" w:rsidP="002B4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4D34">
        <w:rPr>
          <w:rFonts w:ascii="Times New Roman" w:eastAsia="Times New Roman" w:hAnsi="Times New Roman" w:cs="Times New Roman"/>
          <w:color w:val="000000"/>
          <w:sz w:val="24"/>
          <w:szCs w:val="24"/>
        </w:rPr>
        <w:t>Make lifelong friends and have fun!</w:t>
      </w:r>
    </w:p>
    <w:p w:rsidR="00647BDF" w:rsidRDefault="00647BDF"/>
    <w:sectPr w:rsidR="00647BDF" w:rsidSect="002B4D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34"/>
    <w:rsid w:val="0013128A"/>
    <w:rsid w:val="002B4D34"/>
    <w:rsid w:val="00647BDF"/>
    <w:rsid w:val="00E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05AA"/>
  <w15:chartTrackingRefBased/>
  <w15:docId w15:val="{EB7BE589-A2FD-4E3B-BD64-43FF2E7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rotary.org/rotary-bas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myrotary/en/learning-reference/learn-role/new-member" TargetMode="External"/><Relationship Id="rId5" Type="http://schemas.openxmlformats.org/officeDocument/2006/relationships/hyperlink" Target="http://www.greenbaywestrotary.org/documents/member_data_form_en.pdf" TargetMode="External"/><Relationship Id="rId4" Type="http://schemas.openxmlformats.org/officeDocument/2006/relationships/hyperlink" Target="http://www.greenbaywestrotary.org/documents/New_member_application_form_2016042211052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1</cp:revision>
  <dcterms:created xsi:type="dcterms:W3CDTF">2017-12-27T22:09:00Z</dcterms:created>
  <dcterms:modified xsi:type="dcterms:W3CDTF">2017-12-27T22:13:00Z</dcterms:modified>
</cp:coreProperties>
</file>